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FormTable"/>
        <w:tblW w:w="5024" w:type="pct"/>
        <w:tblLook w:val="04A0" w:firstRow="1" w:lastRow="0" w:firstColumn="1" w:lastColumn="0" w:noHBand="0" w:noVBand="1"/>
        <w:tblDescription w:val="Top table contains the title. Bottom table has meeting location, date and time"/>
      </w:tblPr>
      <w:tblGrid>
        <w:gridCol w:w="1946"/>
        <w:gridCol w:w="8182"/>
      </w:tblGrid>
      <w:tr w:rsidR="00321F9E" w:rsidRPr="00E54822" w14:paraId="4A82FB78" w14:textId="77777777" w:rsidTr="009C6A20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810"/>
        </w:trPr>
        <w:tc>
          <w:tcPr>
            <w:tcW w:w="16340" w:type="dxa"/>
            <w:gridSpan w:val="2"/>
          </w:tcPr>
          <w:p w14:paraId="78C880CC" w14:textId="77777777" w:rsidR="00321F9E" w:rsidRPr="00E54822" w:rsidRDefault="00321F9E" w:rsidP="00B51D73">
            <w:pPr>
              <w:pStyle w:val="Title"/>
              <w:spacing w:before="0" w:after="0" w:line="240" w:lineRule="auto"/>
              <w:rPr>
                <w:rFonts w:asciiTheme="minorHAnsi" w:hAnsiTheme="minorHAnsi" w:cstheme="minorHAnsi"/>
                <w:bCs/>
                <w:color w:val="auto"/>
                <w:sz w:val="32"/>
                <w:szCs w:val="32"/>
              </w:rPr>
            </w:pPr>
            <w:r w:rsidRPr="00E54822">
              <w:rPr>
                <w:rFonts w:asciiTheme="minorHAnsi" w:hAnsiTheme="minorHAnsi" w:cstheme="minorHAnsi"/>
                <w:bCs/>
                <w:color w:val="auto"/>
                <w:sz w:val="32"/>
                <w:szCs w:val="32"/>
              </w:rPr>
              <w:t>NEBRASKA RACING &amp; GAMING COMMISSION</w:t>
            </w:r>
          </w:p>
          <w:p w14:paraId="3F01FE3B" w14:textId="77777777" w:rsidR="00321F9E" w:rsidRPr="00E54822" w:rsidRDefault="00A52170" w:rsidP="00B51D73">
            <w:pPr>
              <w:pStyle w:val="Title"/>
              <w:spacing w:before="0" w:after="0" w:line="240" w:lineRule="auto"/>
              <w:rPr>
                <w:rFonts w:asciiTheme="minorHAnsi" w:hAnsiTheme="minorHAnsi" w:cstheme="minorHAnsi"/>
                <w:color w:val="auto"/>
              </w:rPr>
            </w:pPr>
            <w:sdt>
              <w:sdtPr>
                <w:rPr>
                  <w:rFonts w:asciiTheme="minorHAnsi" w:hAnsiTheme="minorHAnsi" w:cstheme="minorHAnsi"/>
                  <w:color w:val="auto"/>
                  <w:sz w:val="56"/>
                  <w:szCs w:val="40"/>
                </w:rPr>
                <w:id w:val="99311485"/>
                <w:placeholder>
                  <w:docPart w:val="F7D46AFF09654C388DA0A0F48A43A95F"/>
                </w:placeholder>
                <w:showingPlcHdr/>
                <w15:appearance w15:val="hidden"/>
              </w:sdtPr>
              <w:sdtEndPr/>
              <w:sdtContent>
                <w:r w:rsidR="00321F9E" w:rsidRPr="00E54822">
                  <w:rPr>
                    <w:rFonts w:asciiTheme="minorHAnsi" w:hAnsiTheme="minorHAnsi" w:cstheme="minorHAnsi"/>
                    <w:color w:val="auto"/>
                    <w:sz w:val="48"/>
                    <w:szCs w:val="48"/>
                  </w:rPr>
                  <w:t>MEETING AGENDA</w:t>
                </w:r>
              </w:sdtContent>
            </w:sdt>
          </w:p>
        </w:tc>
      </w:tr>
      <w:tr w:rsidR="00321F9E" w:rsidRPr="0009382A" w14:paraId="6B4E4B52" w14:textId="77777777" w:rsidTr="009C6A20">
        <w:trPr>
          <w:trHeight w:val="372"/>
        </w:trPr>
        <w:tc>
          <w:tcPr>
            <w:tcW w:w="2610" w:type="dxa"/>
            <w:tcBorders>
              <w:top w:val="single" w:sz="24" w:space="0" w:color="4EA6DC" w:themeColor="accent3"/>
              <w:bottom w:val="single" w:sz="4" w:space="0" w:color="DE81E1" w:themeColor="accent2" w:themeTint="99"/>
            </w:tcBorders>
          </w:tcPr>
          <w:p w14:paraId="1DF602DD" w14:textId="77777777" w:rsidR="00321F9E" w:rsidRPr="0082598A" w:rsidRDefault="00A5217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1448387654"/>
                <w:placeholder>
                  <w:docPart w:val="D39636A62C9A48E491022B76288AEC46"/>
                </w:placeholder>
                <w:showingPlcHdr/>
                <w15:appearance w15:val="hidden"/>
              </w:sdtPr>
              <w:sdtEndPr/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Location: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730" w:type="dxa"/>
            <w:tcBorders>
              <w:top w:val="single" w:sz="24" w:space="0" w:color="4EA6DC" w:themeColor="accent3"/>
              <w:bottom w:val="single" w:sz="4" w:space="0" w:color="DE81E1" w:themeColor="accent2" w:themeTint="99"/>
            </w:tcBorders>
          </w:tcPr>
          <w:sdt>
            <w:sdtPr>
              <w:rPr>
                <w:rFonts w:asciiTheme="majorHAnsi" w:hAnsiTheme="majorHAnsi" w:cstheme="majorHAnsi"/>
                <w:color w:val="auto"/>
                <w:sz w:val="28"/>
                <w:szCs w:val="28"/>
              </w:rPr>
              <w:id w:val="-1314706371"/>
              <w:placeholder>
                <w:docPart w:val="7915AF7065CD4D21A669A2233A762368"/>
              </w:placeholder>
              <w15:appearance w15:val="hidden"/>
            </w:sdtPr>
            <w:sdtEndPr/>
            <w:sdtContent>
              <w:p w14:paraId="01D88AB7" w14:textId="27742F48" w:rsidR="00321F9E" w:rsidRPr="0082598A" w:rsidRDefault="007A61DA" w:rsidP="00B51D73">
                <w:pPr>
                  <w:pStyle w:val="Details"/>
                  <w:rPr>
                    <w:rFonts w:asciiTheme="majorHAnsi" w:hAnsiTheme="majorHAnsi" w:cstheme="majorHAnsi"/>
                    <w:sz w:val="28"/>
                    <w:szCs w:val="28"/>
                  </w:rPr>
                </w:pPr>
                <w:r w:rsidRPr="0082598A">
                  <w:rPr>
                    <w:rFonts w:asciiTheme="majorHAnsi" w:hAnsiTheme="majorHAnsi" w:cstheme="majorHAnsi"/>
                    <w:sz w:val="28"/>
                    <w:szCs w:val="28"/>
                  </w:rPr>
                  <w:t>NRGC Headquarters; 3401 Village Drive, Suite 100 Lincoln, NE 68516</w:t>
                </w:r>
              </w:p>
            </w:sdtContent>
          </w:sdt>
        </w:tc>
      </w:tr>
      <w:tr w:rsidR="00321F9E" w:rsidRPr="00E54822" w14:paraId="0AE08F08" w14:textId="77777777" w:rsidTr="009C6A20">
        <w:trPr>
          <w:trHeight w:val="233"/>
        </w:trPr>
        <w:tc>
          <w:tcPr>
            <w:tcW w:w="2610" w:type="dxa"/>
            <w:tcBorders>
              <w:top w:val="single" w:sz="4" w:space="0" w:color="DE81E1" w:themeColor="accent2" w:themeTint="99"/>
              <w:bottom w:val="single" w:sz="4" w:space="0" w:color="DE81E1" w:themeColor="accent2" w:themeTint="99"/>
            </w:tcBorders>
          </w:tcPr>
          <w:p w14:paraId="35AC7583" w14:textId="77777777" w:rsidR="00321F9E" w:rsidRPr="0082598A" w:rsidRDefault="00A5217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1613049027"/>
                <w:placeholder>
                  <w:docPart w:val="EBFD1F8FBA70498AA5E7011994F33872"/>
                </w:placeholder>
                <w:showingPlcHdr/>
                <w15:appearance w15:val="hidden"/>
              </w:sdtPr>
              <w:sdtEndPr/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Date: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730" w:type="dxa"/>
            <w:tcBorders>
              <w:top w:val="single" w:sz="4" w:space="0" w:color="DE81E1" w:themeColor="accent2" w:themeTint="99"/>
              <w:bottom w:val="single" w:sz="4" w:space="0" w:color="DE81E1" w:themeColor="accent2" w:themeTint="99"/>
            </w:tcBorders>
          </w:tcPr>
          <w:p w14:paraId="34250293" w14:textId="727C3354" w:rsidR="00321F9E" w:rsidRPr="0082598A" w:rsidRDefault="00A5217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1016275728"/>
                <w:placeholder>
                  <w:docPart w:val="C23599077BD44FA189C7FB321E3BBAD1"/>
                </w:placeholder>
                <w15:appearance w15:val="hidden"/>
              </w:sdtPr>
              <w:sdtEndPr/>
              <w:sdtContent>
                <w:r w:rsidR="007A61DA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October</w:t>
                </w:r>
                <w:r w:rsidR="00576123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 xml:space="preserve"> 2</w:t>
                </w:r>
                <w:r w:rsidR="007A61DA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3</w:t>
                </w:r>
                <w:r w:rsidR="0009382A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, 2026</w:t>
                </w:r>
              </w:sdtContent>
            </w:sdt>
          </w:p>
        </w:tc>
      </w:tr>
      <w:tr w:rsidR="00321F9E" w:rsidRPr="00E54822" w14:paraId="485BA2C3" w14:textId="77777777" w:rsidTr="009C6A20">
        <w:trPr>
          <w:trHeight w:val="260"/>
        </w:trPr>
        <w:tc>
          <w:tcPr>
            <w:tcW w:w="2610" w:type="dxa"/>
            <w:tcBorders>
              <w:top w:val="single" w:sz="4" w:space="0" w:color="DE81E1" w:themeColor="accent2" w:themeTint="99"/>
              <w:bottom w:val="single" w:sz="24" w:space="0" w:color="4EA6DC" w:themeColor="accent3"/>
            </w:tcBorders>
          </w:tcPr>
          <w:p w14:paraId="63DBE046" w14:textId="77777777" w:rsidR="00321F9E" w:rsidRPr="0082598A" w:rsidRDefault="00A5217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1014604151"/>
                <w:placeholder>
                  <w:docPart w:val="ED8EDF858EDD45B1AF0DAB9A20F50F8C"/>
                </w:placeholder>
                <w:showingPlcHdr/>
                <w15:appearance w15:val="hidden"/>
              </w:sdtPr>
              <w:sdtEndPr/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 xml:space="preserve">Time: 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  <w:tc>
          <w:tcPr>
            <w:tcW w:w="13730" w:type="dxa"/>
            <w:tcBorders>
              <w:top w:val="single" w:sz="4" w:space="0" w:color="DE81E1" w:themeColor="accent2" w:themeTint="99"/>
              <w:bottom w:val="single" w:sz="24" w:space="0" w:color="4EA6DC" w:themeColor="accent3"/>
            </w:tcBorders>
          </w:tcPr>
          <w:p w14:paraId="0537CA61" w14:textId="77777777" w:rsidR="00321F9E" w:rsidRPr="0082598A" w:rsidRDefault="00A52170" w:rsidP="00B51D73">
            <w:pPr>
              <w:pStyle w:val="Details"/>
              <w:rPr>
                <w:rFonts w:asciiTheme="majorHAnsi" w:hAnsiTheme="majorHAnsi" w:cstheme="majorHAnsi"/>
                <w:color w:val="auto"/>
                <w:sz w:val="28"/>
                <w:szCs w:val="28"/>
              </w:rPr>
            </w:pPr>
            <w:sdt>
              <w:sdtPr>
                <w:rPr>
                  <w:rFonts w:asciiTheme="majorHAnsi" w:hAnsiTheme="majorHAnsi" w:cstheme="majorHAnsi"/>
                  <w:color w:val="auto"/>
                  <w:sz w:val="28"/>
                  <w:szCs w:val="28"/>
                </w:rPr>
                <w:id w:val="-600021746"/>
                <w:placeholder>
                  <w:docPart w:val="C711322EAF624A168E40E2D1330A2041"/>
                </w:placeholder>
                <w15:appearance w15:val="hidden"/>
              </w:sdtPr>
              <w:sdtEndPr/>
              <w:sdtContent>
                <w:r w:rsidR="00321F9E" w:rsidRPr="0082598A">
                  <w:rPr>
                    <w:rFonts w:asciiTheme="majorHAnsi" w:hAnsiTheme="majorHAnsi" w:cstheme="majorHAnsi"/>
                    <w:color w:val="auto"/>
                    <w:sz w:val="28"/>
                    <w:szCs w:val="28"/>
                  </w:rPr>
                  <w:t>1:30 pm</w:t>
                </w:r>
              </w:sdtContent>
            </w:sdt>
            <w:r w:rsidR="00321F9E" w:rsidRPr="0082598A">
              <w:rPr>
                <w:rFonts w:asciiTheme="majorHAnsi" w:hAnsiTheme="majorHAnsi" w:cstheme="majorHAnsi"/>
                <w:color w:val="auto"/>
                <w:sz w:val="28"/>
                <w:szCs w:val="28"/>
              </w:rPr>
              <w:t xml:space="preserve"> </w:t>
            </w:r>
          </w:p>
        </w:tc>
      </w:tr>
    </w:tbl>
    <w:p w14:paraId="2F7128BE" w14:textId="77777777" w:rsidR="00931E8F" w:rsidRPr="00E54822" w:rsidRDefault="00931E8F" w:rsidP="00B662D7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21E3B063" w14:textId="15C71E08" w:rsidR="007F4069" w:rsidRPr="009C6A20" w:rsidRDefault="007F4069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Meeting link:</w:t>
      </w:r>
      <w:r w:rsidR="00576123" w:rsidRPr="009C6A20">
        <w:rPr>
          <w:sz w:val="24"/>
          <w:szCs w:val="24"/>
        </w:rPr>
        <w:t xml:space="preserve"> </w:t>
      </w:r>
      <w:r w:rsidR="00576123" w:rsidRPr="009C6A20">
        <w:rPr>
          <w:rFonts w:cstheme="minorHAnsi"/>
          <w:color w:val="auto"/>
          <w:sz w:val="24"/>
          <w:szCs w:val="24"/>
        </w:rPr>
        <w:t xml:space="preserve"> </w:t>
      </w:r>
      <w:r w:rsidR="000A4A8F" w:rsidRPr="009C6A20">
        <w:rPr>
          <w:rFonts w:cstheme="minorHAnsi"/>
          <w:b/>
          <w:bCs/>
          <w:color w:val="auto"/>
          <w:sz w:val="24"/>
          <w:szCs w:val="24"/>
        </w:rPr>
        <w:t xml:space="preserve">: </w:t>
      </w:r>
      <w:hyperlink r:id="rId5" w:tooltip="Meeting join" w:history="1">
        <w:r w:rsidR="000A4A8F" w:rsidRPr="009C6A20">
          <w:rPr>
            <w:rStyle w:val="Hyperlink"/>
            <w:rFonts w:cstheme="minorHAnsi"/>
            <w:sz w:val="24"/>
            <w:szCs w:val="24"/>
          </w:rPr>
          <w:t>https://teams.microsoft.com/meet/293680453459570?p=ybAQCl4ELnvzhuVqjL</w:t>
        </w:r>
      </w:hyperlink>
    </w:p>
    <w:p w14:paraId="205DE750" w14:textId="3196381B" w:rsidR="007F4069" w:rsidRPr="009C6A20" w:rsidRDefault="007F4069" w:rsidP="00307BE6">
      <w:pPr>
        <w:spacing w:after="0" w:line="240" w:lineRule="auto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Meeting</w:t>
      </w:r>
      <w:r w:rsidR="00865171" w:rsidRPr="009C6A20">
        <w:rPr>
          <w:rFonts w:cstheme="minorHAnsi"/>
          <w:b/>
          <w:bCs/>
          <w:color w:val="auto"/>
          <w:sz w:val="24"/>
          <w:szCs w:val="24"/>
        </w:rPr>
        <w:t xml:space="preserve"> ID</w:t>
      </w:r>
      <w:r w:rsidRPr="009C6A20">
        <w:rPr>
          <w:rFonts w:cstheme="minorHAnsi"/>
          <w:b/>
          <w:bCs/>
          <w:color w:val="auto"/>
          <w:sz w:val="24"/>
          <w:szCs w:val="24"/>
        </w:rPr>
        <w:t>:</w:t>
      </w:r>
      <w:r w:rsidR="00865171" w:rsidRPr="009C6A20">
        <w:rPr>
          <w:rFonts w:cstheme="minorHAnsi"/>
          <w:b/>
          <w:bCs/>
          <w:color w:val="auto"/>
          <w:sz w:val="24"/>
          <w:szCs w:val="24"/>
        </w:rPr>
        <w:t xml:space="preserve"> </w:t>
      </w:r>
      <w:r w:rsidR="000A4A8F" w:rsidRPr="009C6A20">
        <w:rPr>
          <w:rFonts w:cstheme="minorHAnsi"/>
          <w:b/>
          <w:bCs/>
          <w:color w:val="auto"/>
          <w:sz w:val="24"/>
          <w:szCs w:val="24"/>
        </w:rPr>
        <w:t>293 680 453 459 570</w:t>
      </w:r>
    </w:p>
    <w:p w14:paraId="5C04ABE2" w14:textId="22EED664" w:rsidR="007F4069" w:rsidRPr="009C6A20" w:rsidRDefault="007F4069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Meeting password:</w:t>
      </w:r>
      <w:r w:rsidR="000A4A8F" w:rsidRPr="009C6A20">
        <w:rPr>
          <w:rFonts w:cstheme="minorHAnsi"/>
          <w:b/>
          <w:bCs/>
          <w:color w:val="auto"/>
          <w:sz w:val="24"/>
          <w:szCs w:val="24"/>
        </w:rPr>
        <w:t xml:space="preserve"> dT99Nm9F</w:t>
      </w:r>
    </w:p>
    <w:p w14:paraId="1A0EA4E7" w14:textId="77777777" w:rsidR="000A4A8F" w:rsidRPr="009C6A20" w:rsidRDefault="007F4069" w:rsidP="000A4A8F">
      <w:pPr>
        <w:spacing w:after="0"/>
        <w:rPr>
          <w:rFonts w:cstheme="minorHAnsi"/>
          <w:color w:val="auto"/>
          <w:sz w:val="24"/>
          <w:szCs w:val="24"/>
        </w:rPr>
      </w:pPr>
      <w:r w:rsidRPr="009C6A20">
        <w:rPr>
          <w:rFonts w:cstheme="minorHAnsi"/>
          <w:b/>
          <w:bCs/>
          <w:color w:val="auto"/>
          <w:sz w:val="24"/>
          <w:szCs w:val="24"/>
        </w:rPr>
        <w:t>Join by phone</w:t>
      </w:r>
      <w:r w:rsidR="00EB5262" w:rsidRPr="009C6A20">
        <w:rPr>
          <w:rFonts w:cstheme="minorHAnsi"/>
          <w:b/>
          <w:bCs/>
          <w:color w:val="auto"/>
          <w:sz w:val="24"/>
          <w:szCs w:val="24"/>
        </w:rPr>
        <w:t>:</w:t>
      </w:r>
      <w:r w:rsidR="000726E5" w:rsidRPr="009C6A20">
        <w:rPr>
          <w:rFonts w:cstheme="minorHAnsi"/>
          <w:color w:val="auto"/>
          <w:sz w:val="24"/>
          <w:szCs w:val="24"/>
        </w:rPr>
        <w:t xml:space="preserve"> </w:t>
      </w:r>
      <w:hyperlink r:id="rId6" w:history="1">
        <w:r w:rsidR="000A4A8F" w:rsidRPr="009C6A20">
          <w:rPr>
            <w:rStyle w:val="Hyperlink"/>
            <w:rFonts w:cstheme="minorHAnsi"/>
            <w:sz w:val="24"/>
            <w:szCs w:val="24"/>
          </w:rPr>
          <w:t>+1 402-257-</w:t>
        </w:r>
        <w:proofErr w:type="gramStart"/>
        <w:r w:rsidR="000A4A8F" w:rsidRPr="009C6A20">
          <w:rPr>
            <w:rStyle w:val="Hyperlink"/>
            <w:rFonts w:cstheme="minorHAnsi"/>
            <w:sz w:val="24"/>
            <w:szCs w:val="24"/>
          </w:rPr>
          <w:t>5560,,</w:t>
        </w:r>
        <w:proofErr w:type="gramEnd"/>
        <w:r w:rsidR="000A4A8F" w:rsidRPr="009C6A20">
          <w:rPr>
            <w:rStyle w:val="Hyperlink"/>
            <w:rFonts w:cstheme="minorHAnsi"/>
            <w:sz w:val="24"/>
            <w:szCs w:val="24"/>
          </w:rPr>
          <w:t>536079820#</w:t>
        </w:r>
      </w:hyperlink>
      <w:r w:rsidR="000A4A8F" w:rsidRPr="009C6A20">
        <w:rPr>
          <w:rFonts w:cstheme="minorHAnsi"/>
          <w:color w:val="auto"/>
          <w:sz w:val="24"/>
          <w:szCs w:val="24"/>
        </w:rPr>
        <w:t xml:space="preserve"> United States, Guide Rock </w:t>
      </w:r>
    </w:p>
    <w:p w14:paraId="675E3CB3" w14:textId="410F8148" w:rsidR="007F4069" w:rsidRPr="009C6A20" w:rsidRDefault="000A4A8F" w:rsidP="000A4A8F">
      <w:pPr>
        <w:spacing w:after="0"/>
        <w:rPr>
          <w:rFonts w:cstheme="minorHAnsi"/>
          <w:sz w:val="24"/>
          <w:szCs w:val="24"/>
        </w:rPr>
      </w:pPr>
      <w:r w:rsidRPr="009C6A20">
        <w:rPr>
          <w:rFonts w:cstheme="minorHAnsi"/>
          <w:b/>
          <w:bCs/>
          <w:sz w:val="24"/>
          <w:szCs w:val="24"/>
        </w:rPr>
        <w:t>Phone conference ID:</w:t>
      </w:r>
      <w:r w:rsidRPr="009C6A20">
        <w:rPr>
          <w:rFonts w:cstheme="minorHAnsi"/>
          <w:sz w:val="24"/>
          <w:szCs w:val="24"/>
        </w:rPr>
        <w:t xml:space="preserve"> 536 079 820# </w:t>
      </w:r>
    </w:p>
    <w:p w14:paraId="351C2114" w14:textId="77777777" w:rsidR="00307BE6" w:rsidRPr="00E54822" w:rsidRDefault="00307BE6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3800A909" w14:textId="7D880CC1" w:rsidR="0020377B" w:rsidRDefault="00321F9E" w:rsidP="00DD12B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Open Meetings Act Notification</w:t>
      </w:r>
    </w:p>
    <w:p w14:paraId="4472CAB8" w14:textId="77777777" w:rsidR="00FC54AF" w:rsidRPr="00E54822" w:rsidRDefault="00FC54AF" w:rsidP="00FC54AF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000EE76B" w14:textId="69BB0982" w:rsidR="00FC54AF" w:rsidRDefault="00576123" w:rsidP="002D6F25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Approval of Meeting Minutes and Financial Reports</w:t>
      </w:r>
    </w:p>
    <w:p w14:paraId="61D9875A" w14:textId="22F869CE" w:rsidR="00CB4425" w:rsidRDefault="00123065" w:rsidP="00CB4425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August 21st</w:t>
      </w:r>
      <w:r w:rsidR="00CB4425">
        <w:rPr>
          <w:rFonts w:cstheme="minorHAnsi"/>
          <w:color w:val="auto"/>
          <w:sz w:val="24"/>
          <w:szCs w:val="24"/>
        </w:rPr>
        <w:t xml:space="preserve">, </w:t>
      </w:r>
      <w:r w:rsidR="00096454">
        <w:rPr>
          <w:rFonts w:cstheme="minorHAnsi"/>
          <w:color w:val="auto"/>
          <w:sz w:val="24"/>
          <w:szCs w:val="24"/>
        </w:rPr>
        <w:t>2026,</w:t>
      </w:r>
      <w:r w:rsidR="00CB4425">
        <w:rPr>
          <w:rFonts w:cstheme="minorHAnsi"/>
          <w:color w:val="auto"/>
          <w:sz w:val="24"/>
          <w:szCs w:val="24"/>
        </w:rPr>
        <w:t xml:space="preserve"> minutes</w:t>
      </w:r>
    </w:p>
    <w:p w14:paraId="7183C702" w14:textId="7ABAC182" w:rsidR="00CB4425" w:rsidRPr="00CB4425" w:rsidRDefault="00123065" w:rsidP="00CB4425">
      <w:pPr>
        <w:pStyle w:val="ListParagraph"/>
        <w:numPr>
          <w:ilvl w:val="0"/>
          <w:numId w:val="11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August and September</w:t>
      </w:r>
      <w:r w:rsidR="00CB4425">
        <w:rPr>
          <w:rFonts w:cstheme="minorHAnsi"/>
          <w:color w:val="auto"/>
          <w:sz w:val="24"/>
          <w:szCs w:val="24"/>
        </w:rPr>
        <w:t xml:space="preserve"> financials</w:t>
      </w:r>
    </w:p>
    <w:p w14:paraId="171BFD4D" w14:textId="77777777" w:rsidR="000361F3" w:rsidRPr="007D601F" w:rsidRDefault="000361F3" w:rsidP="007D601F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3DAE21B7" w14:textId="0DBECB37" w:rsidR="000361F3" w:rsidRDefault="00B83A43" w:rsidP="00B83A4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Request Approval for Modification – Legacy Downs</w:t>
      </w:r>
    </w:p>
    <w:p w14:paraId="523CFC4F" w14:textId="77777777" w:rsidR="000A4A8F" w:rsidRPr="000A4A8F" w:rsidRDefault="000A4A8F" w:rsidP="000A4A8F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4BD2613E" w14:textId="66DA6E26" w:rsidR="00B83A43" w:rsidRPr="00B83A43" w:rsidRDefault="00B83A43" w:rsidP="00B83A4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2027 Live Race Day Applications </w:t>
      </w:r>
    </w:p>
    <w:p w14:paraId="42E2DCA8" w14:textId="27FA1278" w:rsidR="0020377B" w:rsidRDefault="000A4A8F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Fonner Park</w:t>
      </w:r>
    </w:p>
    <w:p w14:paraId="76C5BB0C" w14:textId="77777777" w:rsidR="0017203B" w:rsidRDefault="0017203B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Horseman’s Park</w:t>
      </w:r>
    </w:p>
    <w:p w14:paraId="1FCDE016" w14:textId="77777777" w:rsidR="0017203B" w:rsidRDefault="0017203B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Legacy Downs</w:t>
      </w:r>
    </w:p>
    <w:p w14:paraId="08479E40" w14:textId="42F279C1" w:rsidR="000A4A8F" w:rsidRDefault="00096454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CER-Harrah’s</w:t>
      </w:r>
    </w:p>
    <w:p w14:paraId="09B07907" w14:textId="4544A59D" w:rsidR="00096454" w:rsidRDefault="00096454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HER-Lake Mac </w:t>
      </w:r>
    </w:p>
    <w:p w14:paraId="0975AEE3" w14:textId="726B9968" w:rsidR="00096454" w:rsidRDefault="00096454" w:rsidP="000A4A8F">
      <w:pPr>
        <w:pStyle w:val="ListParagraph"/>
        <w:numPr>
          <w:ilvl w:val="0"/>
          <w:numId w:val="17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proofErr w:type="spellStart"/>
      <w:r>
        <w:rPr>
          <w:rFonts w:cstheme="minorHAnsi"/>
          <w:color w:val="auto"/>
          <w:sz w:val="24"/>
          <w:szCs w:val="24"/>
        </w:rPr>
        <w:t>Atokad</w:t>
      </w:r>
      <w:proofErr w:type="spellEnd"/>
    </w:p>
    <w:p w14:paraId="4968407E" w14:textId="77777777" w:rsidR="000A4A8F" w:rsidRPr="000A4A8F" w:rsidRDefault="000A4A8F" w:rsidP="000A4A8F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499BF8B5" w14:textId="1B05A4E0" w:rsidR="00B83A43" w:rsidRDefault="00B83A43" w:rsidP="00B83A43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Approval of 2027 Simulcast Licenses</w:t>
      </w:r>
    </w:p>
    <w:p w14:paraId="6963C8D0" w14:textId="0FCEDD15" w:rsidR="00096454" w:rsidRDefault="00096454" w:rsidP="0017203B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Fonner Park </w:t>
      </w:r>
    </w:p>
    <w:p w14:paraId="6C089004" w14:textId="0574B581" w:rsidR="00622637" w:rsidRPr="0017203B" w:rsidRDefault="0017203B" w:rsidP="0017203B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17203B">
        <w:rPr>
          <w:rFonts w:cstheme="minorHAnsi"/>
          <w:color w:val="auto"/>
          <w:sz w:val="24"/>
          <w:szCs w:val="24"/>
        </w:rPr>
        <w:t>Horseman’s Park</w:t>
      </w:r>
    </w:p>
    <w:p w14:paraId="0D7762F4" w14:textId="4677B7EF" w:rsidR="0017203B" w:rsidRDefault="0017203B" w:rsidP="0017203B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Legacy Downs</w:t>
      </w:r>
    </w:p>
    <w:p w14:paraId="1CA1FFA5" w14:textId="1E7BDA31" w:rsidR="00096454" w:rsidRDefault="00096454" w:rsidP="0017203B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CER-Harrah’s</w:t>
      </w:r>
    </w:p>
    <w:p w14:paraId="7505A6DA" w14:textId="40B63339" w:rsidR="00096454" w:rsidRDefault="00096454" w:rsidP="0017203B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HER-Lake Mac</w:t>
      </w:r>
    </w:p>
    <w:p w14:paraId="00B8D169" w14:textId="5B451CF4" w:rsidR="00096454" w:rsidRDefault="00096454" w:rsidP="0017203B">
      <w:pPr>
        <w:pStyle w:val="ListParagraph"/>
        <w:numPr>
          <w:ilvl w:val="0"/>
          <w:numId w:val="18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proofErr w:type="spellStart"/>
      <w:r>
        <w:rPr>
          <w:rFonts w:cstheme="minorHAnsi"/>
          <w:color w:val="auto"/>
          <w:sz w:val="24"/>
          <w:szCs w:val="24"/>
        </w:rPr>
        <w:t>Atokad</w:t>
      </w:r>
      <w:proofErr w:type="spellEnd"/>
    </w:p>
    <w:p w14:paraId="4972AE0E" w14:textId="77777777" w:rsidR="00117B66" w:rsidRPr="00117B66" w:rsidRDefault="00117B66" w:rsidP="00117B66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7A1DAAE3" w14:textId="2177228B" w:rsidR="00117B66" w:rsidRDefault="00117B66" w:rsidP="00622637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Commission Process for the Review and Ratification of staff issued fines over $5,000.</w:t>
      </w:r>
    </w:p>
    <w:p w14:paraId="0BA8C121" w14:textId="77777777" w:rsidR="00117B66" w:rsidRDefault="00117B66" w:rsidP="00117B66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2DA4EE50" w14:textId="2458B4D2" w:rsidR="00622637" w:rsidRDefault="00622637" w:rsidP="00622637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WAGER </w:t>
      </w:r>
      <w:r w:rsidR="00096454">
        <w:rPr>
          <w:rFonts w:cstheme="minorHAnsi"/>
          <w:color w:val="auto"/>
          <w:sz w:val="24"/>
          <w:szCs w:val="24"/>
        </w:rPr>
        <w:t>P</w:t>
      </w:r>
      <w:r>
        <w:rPr>
          <w:rFonts w:cstheme="minorHAnsi"/>
          <w:color w:val="auto"/>
          <w:sz w:val="24"/>
          <w:szCs w:val="24"/>
        </w:rPr>
        <w:t>rogram</w:t>
      </w:r>
    </w:p>
    <w:p w14:paraId="6F5505D3" w14:textId="77777777" w:rsidR="00622637" w:rsidRP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</w:p>
    <w:p w14:paraId="2FB935E3" w14:textId="1079DEF0" w:rsidR="00622637" w:rsidRDefault="00622637" w:rsidP="00622637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Approval of proposed Commission Meeting Dates for 2027</w:t>
      </w:r>
    </w:p>
    <w:p w14:paraId="20958E49" w14:textId="7A8F902C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January 29</w:t>
      </w:r>
      <w:r w:rsidR="00096454" w:rsidRPr="00096454">
        <w:rPr>
          <w:rFonts w:cstheme="minorHAnsi"/>
          <w:color w:val="auto"/>
          <w:sz w:val="24"/>
          <w:szCs w:val="24"/>
          <w:vertAlign w:val="superscript"/>
        </w:rPr>
        <w:t>th</w:t>
      </w:r>
      <w:r w:rsidR="00096454">
        <w:rPr>
          <w:rFonts w:cstheme="minorHAnsi"/>
          <w:color w:val="auto"/>
          <w:sz w:val="24"/>
          <w:szCs w:val="24"/>
        </w:rPr>
        <w:t xml:space="preserve"> </w:t>
      </w:r>
    </w:p>
    <w:p w14:paraId="0A7B1EB5" w14:textId="36A6177E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March 19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th</w:t>
      </w:r>
    </w:p>
    <w:p w14:paraId="046F5AD1" w14:textId="2974A1FC" w:rsidR="0008629A" w:rsidRPr="0008629A" w:rsidRDefault="00622637" w:rsidP="0008629A">
      <w:pPr>
        <w:pStyle w:val="ListParagraph"/>
        <w:rPr>
          <w:rFonts w:cstheme="minorHAnsi"/>
          <w:color w:val="auto"/>
          <w:sz w:val="24"/>
          <w:szCs w:val="24"/>
          <w:vertAlign w:val="superscript"/>
        </w:rPr>
      </w:pPr>
      <w:r>
        <w:rPr>
          <w:rFonts w:cstheme="minorHAnsi"/>
          <w:color w:val="auto"/>
          <w:sz w:val="24"/>
          <w:szCs w:val="24"/>
        </w:rPr>
        <w:t>April 1</w:t>
      </w:r>
      <w:r w:rsidR="0008629A">
        <w:rPr>
          <w:rFonts w:cstheme="minorHAnsi"/>
          <w:color w:val="auto"/>
          <w:sz w:val="24"/>
          <w:szCs w:val="24"/>
        </w:rPr>
        <w:t>6</w:t>
      </w:r>
      <w:r w:rsidR="0008629A" w:rsidRPr="0008629A">
        <w:rPr>
          <w:rFonts w:cstheme="minorHAnsi"/>
          <w:color w:val="auto"/>
          <w:sz w:val="24"/>
          <w:szCs w:val="24"/>
          <w:vertAlign w:val="superscript"/>
        </w:rPr>
        <w:t>th</w:t>
      </w:r>
      <w:r w:rsidR="0008629A">
        <w:rPr>
          <w:rFonts w:cstheme="minorHAnsi"/>
          <w:color w:val="auto"/>
          <w:sz w:val="24"/>
          <w:szCs w:val="24"/>
        </w:rPr>
        <w:t>-</w:t>
      </w:r>
      <w:r w:rsidR="00096454">
        <w:rPr>
          <w:rFonts w:cstheme="minorHAnsi"/>
          <w:color w:val="auto"/>
          <w:sz w:val="24"/>
          <w:szCs w:val="24"/>
        </w:rPr>
        <w:t>Grand Island</w:t>
      </w:r>
    </w:p>
    <w:p w14:paraId="2C9DA325" w14:textId="20E55562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June 11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th</w:t>
      </w:r>
    </w:p>
    <w:p w14:paraId="15E409A7" w14:textId="5831619E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lastRenderedPageBreak/>
        <w:t>August 20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th</w:t>
      </w:r>
      <w:r w:rsidR="00096454">
        <w:rPr>
          <w:rFonts w:cstheme="minorHAnsi"/>
          <w:color w:val="auto"/>
          <w:sz w:val="24"/>
          <w:szCs w:val="24"/>
          <w:vertAlign w:val="superscript"/>
        </w:rPr>
        <w:t xml:space="preserve">- </w:t>
      </w:r>
      <w:r w:rsidR="00096454">
        <w:rPr>
          <w:rFonts w:cstheme="minorHAnsi"/>
          <w:color w:val="auto"/>
          <w:sz w:val="24"/>
          <w:szCs w:val="24"/>
        </w:rPr>
        <w:t xml:space="preserve">Columbus </w:t>
      </w:r>
    </w:p>
    <w:p w14:paraId="3A8A335C" w14:textId="3C0BC9C4" w:rsidR="00622637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October 22</w:t>
      </w:r>
      <w:r w:rsidRPr="00622637">
        <w:rPr>
          <w:rFonts w:cstheme="minorHAnsi"/>
          <w:color w:val="auto"/>
          <w:sz w:val="24"/>
          <w:szCs w:val="24"/>
          <w:vertAlign w:val="superscript"/>
        </w:rPr>
        <w:t>nd</w:t>
      </w:r>
    </w:p>
    <w:p w14:paraId="532511A9" w14:textId="3F2799E5" w:rsidR="00B73A86" w:rsidRDefault="00622637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December 1</w:t>
      </w:r>
      <w:r w:rsidR="0008629A">
        <w:rPr>
          <w:rFonts w:cstheme="minorHAnsi"/>
          <w:color w:val="auto"/>
          <w:sz w:val="24"/>
          <w:szCs w:val="24"/>
        </w:rPr>
        <w:t>7</w:t>
      </w:r>
      <w:r w:rsidR="0008629A" w:rsidRPr="0008629A">
        <w:rPr>
          <w:rFonts w:cstheme="minorHAnsi"/>
          <w:color w:val="auto"/>
          <w:sz w:val="24"/>
          <w:szCs w:val="24"/>
          <w:vertAlign w:val="superscript"/>
        </w:rPr>
        <w:t>th</w:t>
      </w:r>
      <w:r w:rsidR="0008629A">
        <w:rPr>
          <w:rFonts w:cstheme="minorHAnsi"/>
          <w:color w:val="auto"/>
          <w:sz w:val="24"/>
          <w:szCs w:val="24"/>
        </w:rPr>
        <w:t xml:space="preserve"> -Online</w:t>
      </w:r>
    </w:p>
    <w:p w14:paraId="40DFA2B1" w14:textId="77777777" w:rsidR="0005124A" w:rsidRDefault="0005124A" w:rsidP="00622637">
      <w:pPr>
        <w:pStyle w:val="ListParagraph"/>
        <w:rPr>
          <w:rFonts w:cstheme="minorHAnsi"/>
          <w:color w:val="auto"/>
          <w:sz w:val="24"/>
          <w:szCs w:val="24"/>
        </w:rPr>
      </w:pPr>
    </w:p>
    <w:p w14:paraId="7ED36D53" w14:textId="6EA55DA8" w:rsidR="00096454" w:rsidRDefault="00096454" w:rsidP="00622637">
      <w:pPr>
        <w:pStyle w:val="ListParagraph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** All meetings other than what is noted will be in Lincoln**</w:t>
      </w:r>
    </w:p>
    <w:p w14:paraId="7B1243BF" w14:textId="77777777" w:rsidR="00B73A86" w:rsidRDefault="00B73A86" w:rsidP="00622637">
      <w:pPr>
        <w:pStyle w:val="ListParagraph"/>
        <w:rPr>
          <w:rFonts w:cstheme="minorHAnsi"/>
          <w:color w:val="auto"/>
          <w:sz w:val="24"/>
          <w:szCs w:val="24"/>
          <w:vertAlign w:val="superscript"/>
        </w:rPr>
      </w:pPr>
    </w:p>
    <w:p w14:paraId="295F6DD1" w14:textId="346922CC" w:rsidR="00BF0556" w:rsidRPr="00B73A86" w:rsidRDefault="00B73A86" w:rsidP="00B73A86">
      <w:pPr>
        <w:pStyle w:val="ListParagraph"/>
        <w:numPr>
          <w:ilvl w:val="0"/>
          <w:numId w:val="9"/>
        </w:numPr>
        <w:tabs>
          <w:tab w:val="left" w:pos="7368"/>
        </w:tabs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Meetings with Associations</w:t>
      </w:r>
      <w:r w:rsidR="00141367" w:rsidRPr="00B73A86">
        <w:rPr>
          <w:rFonts w:cstheme="minorHAnsi"/>
          <w:color w:val="auto"/>
          <w:sz w:val="24"/>
          <w:szCs w:val="24"/>
        </w:rPr>
        <w:tab/>
      </w:r>
    </w:p>
    <w:p w14:paraId="2F9A8C80" w14:textId="77777777" w:rsidR="00B73A86" w:rsidRPr="00B73A86" w:rsidRDefault="00B73A8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B73A86">
        <w:rPr>
          <w:rFonts w:cstheme="minorHAnsi"/>
          <w:color w:val="auto"/>
          <w:sz w:val="24"/>
          <w:szCs w:val="24"/>
        </w:rPr>
        <w:t>Nebraska Thoroughbred Breeders Association</w:t>
      </w:r>
    </w:p>
    <w:p w14:paraId="570CD820" w14:textId="77777777" w:rsidR="00B73A86" w:rsidRPr="00E54822" w:rsidRDefault="00B73A8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Nebraska Horsemen’s Benevolent and Protective Association</w:t>
      </w:r>
    </w:p>
    <w:p w14:paraId="22CC245C" w14:textId="77777777" w:rsidR="00B73A86" w:rsidRPr="00E54822" w:rsidRDefault="00B73A8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Nebraska Quarter Horse Racing Association</w:t>
      </w:r>
    </w:p>
    <w:p w14:paraId="0C9BA402" w14:textId="77777777" w:rsidR="00B73A86" w:rsidRPr="00E54822" w:rsidRDefault="00B73A8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Nebraska Quarter Horse Breeders Association</w:t>
      </w:r>
    </w:p>
    <w:p w14:paraId="49EF9840" w14:textId="77777777" w:rsidR="00B73A86" w:rsidRDefault="00B73A8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Thoroughbred Racing Associations of Nebraska</w:t>
      </w:r>
    </w:p>
    <w:p w14:paraId="0D84B834" w14:textId="77777777" w:rsidR="00B73A86" w:rsidRDefault="00B73A86" w:rsidP="00B73A86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41BFF85A" w14:textId="04E21028" w:rsidR="00BF0556" w:rsidRPr="00B73A86" w:rsidRDefault="00B73A86" w:rsidP="00B73A86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 </w:t>
      </w:r>
      <w:r w:rsidR="00BF0556" w:rsidRPr="00B73A86">
        <w:rPr>
          <w:rFonts w:cstheme="minorHAnsi"/>
          <w:color w:val="auto"/>
          <w:sz w:val="24"/>
          <w:szCs w:val="24"/>
        </w:rPr>
        <w:t>Updates From Authorized Gaming Operators</w:t>
      </w:r>
    </w:p>
    <w:p w14:paraId="7DC2506E" w14:textId="669C7227" w:rsidR="00BF0556" w:rsidRDefault="00BF055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Grand Island Casino Resort</w:t>
      </w:r>
    </w:p>
    <w:p w14:paraId="72778266" w14:textId="77777777" w:rsidR="0005124A" w:rsidRDefault="0005124A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 xml:space="preserve">Lake Mac Casino &amp; Resort </w:t>
      </w:r>
    </w:p>
    <w:p w14:paraId="62F13421" w14:textId="1FA0AF73" w:rsidR="00B73A86" w:rsidRDefault="00B73A8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>
        <w:rPr>
          <w:rFonts w:cstheme="minorHAnsi"/>
          <w:color w:val="auto"/>
          <w:sz w:val="24"/>
          <w:szCs w:val="24"/>
        </w:rPr>
        <w:t>Harrah’s Casino Columbus</w:t>
      </w:r>
    </w:p>
    <w:p w14:paraId="1FB2FDEE" w14:textId="11E5EFD9" w:rsidR="00B73A86" w:rsidRDefault="00B73A86" w:rsidP="00B73A86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proofErr w:type="spellStart"/>
      <w:r>
        <w:rPr>
          <w:rFonts w:cstheme="minorHAnsi"/>
          <w:color w:val="auto"/>
          <w:sz w:val="24"/>
          <w:szCs w:val="24"/>
        </w:rPr>
        <w:t>WarHorse</w:t>
      </w:r>
      <w:proofErr w:type="spellEnd"/>
      <w:r>
        <w:rPr>
          <w:rFonts w:cstheme="minorHAnsi"/>
          <w:color w:val="auto"/>
          <w:sz w:val="24"/>
          <w:szCs w:val="24"/>
        </w:rPr>
        <w:t xml:space="preserve"> Lincoln</w:t>
      </w:r>
    </w:p>
    <w:p w14:paraId="385FB49F" w14:textId="5953CF05" w:rsidR="004B7F5D" w:rsidRDefault="00B73A86" w:rsidP="00DD12B3">
      <w:pPr>
        <w:pStyle w:val="ListParagraph"/>
        <w:numPr>
          <w:ilvl w:val="1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proofErr w:type="spellStart"/>
      <w:r>
        <w:rPr>
          <w:rFonts w:cstheme="minorHAnsi"/>
          <w:color w:val="auto"/>
          <w:sz w:val="24"/>
          <w:szCs w:val="24"/>
        </w:rPr>
        <w:t>WarHorse</w:t>
      </w:r>
      <w:proofErr w:type="spellEnd"/>
      <w:r>
        <w:rPr>
          <w:rFonts w:cstheme="minorHAnsi"/>
          <w:color w:val="auto"/>
          <w:sz w:val="24"/>
          <w:szCs w:val="24"/>
        </w:rPr>
        <w:t xml:space="preserve"> Omaha</w:t>
      </w:r>
    </w:p>
    <w:p w14:paraId="6BA5EA13" w14:textId="77777777" w:rsidR="0008629A" w:rsidRPr="0008629A" w:rsidRDefault="0008629A" w:rsidP="0008629A">
      <w:pPr>
        <w:pStyle w:val="ListParagraph"/>
        <w:spacing w:after="0" w:line="240" w:lineRule="auto"/>
        <w:ind w:left="1080"/>
        <w:rPr>
          <w:rFonts w:cstheme="minorHAnsi"/>
          <w:color w:val="auto"/>
          <w:sz w:val="24"/>
          <w:szCs w:val="24"/>
        </w:rPr>
      </w:pPr>
    </w:p>
    <w:p w14:paraId="1E8A3C77" w14:textId="176C36E1" w:rsidR="00EB5262" w:rsidRPr="00E54822" w:rsidRDefault="00321F9E" w:rsidP="00B73A86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Directors Update</w:t>
      </w:r>
    </w:p>
    <w:p w14:paraId="023804DE" w14:textId="77777777" w:rsidR="00E32A5C" w:rsidRPr="00E32A5C" w:rsidRDefault="00E32A5C" w:rsidP="00E32A5C">
      <w:pPr>
        <w:pStyle w:val="ListParagraph"/>
        <w:spacing w:after="0" w:line="240" w:lineRule="auto"/>
        <w:ind w:left="360"/>
        <w:rPr>
          <w:rFonts w:cstheme="minorHAnsi"/>
          <w:color w:val="auto"/>
          <w:sz w:val="24"/>
          <w:szCs w:val="24"/>
        </w:rPr>
      </w:pPr>
    </w:p>
    <w:p w14:paraId="5B97BEA3" w14:textId="77777777" w:rsidR="00FC54AF" w:rsidRPr="00E54822" w:rsidRDefault="00FC54AF" w:rsidP="00B73A86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Public Comments</w:t>
      </w:r>
    </w:p>
    <w:p w14:paraId="12303467" w14:textId="77777777" w:rsidR="0020377B" w:rsidRPr="00E54822" w:rsidRDefault="0020377B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18773BEF" w14:textId="5D4435DC" w:rsidR="00150D68" w:rsidRPr="00E54822" w:rsidRDefault="00321F9E" w:rsidP="00B73A86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Executive Session</w:t>
      </w:r>
    </w:p>
    <w:p w14:paraId="22080B0F" w14:textId="77777777" w:rsidR="0020377B" w:rsidRPr="00E54822" w:rsidRDefault="0020377B" w:rsidP="00DD12B3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p w14:paraId="3269F5D3" w14:textId="521A80B0" w:rsidR="000726E5" w:rsidRPr="00E54822" w:rsidRDefault="00321F9E" w:rsidP="00B73A86">
      <w:pPr>
        <w:pStyle w:val="ListParagraph"/>
        <w:numPr>
          <w:ilvl w:val="0"/>
          <w:numId w:val="9"/>
        </w:numPr>
        <w:spacing w:after="0" w:line="240" w:lineRule="auto"/>
        <w:rPr>
          <w:rFonts w:cstheme="minorHAnsi"/>
          <w:color w:val="auto"/>
          <w:sz w:val="24"/>
          <w:szCs w:val="24"/>
        </w:rPr>
      </w:pPr>
      <w:r w:rsidRPr="00E54822">
        <w:rPr>
          <w:rFonts w:cstheme="minorHAnsi"/>
          <w:color w:val="auto"/>
          <w:sz w:val="24"/>
          <w:szCs w:val="24"/>
        </w:rPr>
        <w:t>Adjournment</w:t>
      </w:r>
    </w:p>
    <w:p w14:paraId="6AF00029" w14:textId="77777777" w:rsidR="00307BE6" w:rsidRPr="00E54822" w:rsidRDefault="00307BE6" w:rsidP="00307BE6">
      <w:pPr>
        <w:spacing w:after="0" w:line="240" w:lineRule="auto"/>
        <w:rPr>
          <w:rFonts w:cstheme="minorHAnsi"/>
          <w:color w:val="auto"/>
          <w:sz w:val="24"/>
          <w:szCs w:val="24"/>
        </w:rPr>
      </w:pPr>
    </w:p>
    <w:sectPr w:rsidR="00307BE6" w:rsidRPr="00E54822" w:rsidSect="006348DA">
      <w:pgSz w:w="12240" w:h="15840"/>
      <w:pgMar w:top="720" w:right="1080" w:bottom="720" w:left="1080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661932"/>
    <w:multiLevelType w:val="hybridMultilevel"/>
    <w:tmpl w:val="7EEEF1B2"/>
    <w:lvl w:ilvl="0" w:tplc="A9104E76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80" w:hanging="360"/>
      </w:pPr>
    </w:lvl>
    <w:lvl w:ilvl="2" w:tplc="0409001B" w:tentative="1">
      <w:start w:val="1"/>
      <w:numFmt w:val="lowerRoman"/>
      <w:lvlText w:val="%3."/>
      <w:lvlJc w:val="right"/>
      <w:pPr>
        <w:ind w:left="3300" w:hanging="180"/>
      </w:pPr>
    </w:lvl>
    <w:lvl w:ilvl="3" w:tplc="0409000F" w:tentative="1">
      <w:start w:val="1"/>
      <w:numFmt w:val="decimal"/>
      <w:lvlText w:val="%4."/>
      <w:lvlJc w:val="left"/>
      <w:pPr>
        <w:ind w:left="4020" w:hanging="360"/>
      </w:pPr>
    </w:lvl>
    <w:lvl w:ilvl="4" w:tplc="04090019" w:tentative="1">
      <w:start w:val="1"/>
      <w:numFmt w:val="lowerLetter"/>
      <w:lvlText w:val="%5."/>
      <w:lvlJc w:val="left"/>
      <w:pPr>
        <w:ind w:left="4740" w:hanging="360"/>
      </w:pPr>
    </w:lvl>
    <w:lvl w:ilvl="5" w:tplc="0409001B" w:tentative="1">
      <w:start w:val="1"/>
      <w:numFmt w:val="lowerRoman"/>
      <w:lvlText w:val="%6."/>
      <w:lvlJc w:val="right"/>
      <w:pPr>
        <w:ind w:left="5460" w:hanging="180"/>
      </w:pPr>
    </w:lvl>
    <w:lvl w:ilvl="6" w:tplc="0409000F" w:tentative="1">
      <w:start w:val="1"/>
      <w:numFmt w:val="decimal"/>
      <w:lvlText w:val="%7."/>
      <w:lvlJc w:val="left"/>
      <w:pPr>
        <w:ind w:left="6180" w:hanging="360"/>
      </w:pPr>
    </w:lvl>
    <w:lvl w:ilvl="7" w:tplc="04090019" w:tentative="1">
      <w:start w:val="1"/>
      <w:numFmt w:val="lowerLetter"/>
      <w:lvlText w:val="%8."/>
      <w:lvlJc w:val="left"/>
      <w:pPr>
        <w:ind w:left="6900" w:hanging="360"/>
      </w:pPr>
    </w:lvl>
    <w:lvl w:ilvl="8" w:tplc="0409001B" w:tentative="1">
      <w:start w:val="1"/>
      <w:numFmt w:val="lowerRoman"/>
      <w:lvlText w:val="%9."/>
      <w:lvlJc w:val="right"/>
      <w:pPr>
        <w:ind w:left="7620" w:hanging="180"/>
      </w:pPr>
    </w:lvl>
  </w:abstractNum>
  <w:abstractNum w:abstractNumId="1" w15:restartNumberingAfterBreak="0">
    <w:nsid w:val="0C5263FF"/>
    <w:multiLevelType w:val="hybridMultilevel"/>
    <w:tmpl w:val="32264428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>
      <w:start w:val="1"/>
      <w:numFmt w:val="decimal"/>
      <w:lvlText w:val="%3."/>
      <w:lvlJc w:val="left"/>
      <w:pPr>
        <w:ind w:left="2340" w:hanging="360"/>
      </w:pPr>
    </w:lvl>
    <w:lvl w:ilvl="3" w:tplc="FFFFFFFF">
      <w:start w:val="1"/>
      <w:numFmt w:val="lowerLetter"/>
      <w:lvlText w:val="%4."/>
      <w:lvlJc w:val="left"/>
      <w:pPr>
        <w:ind w:left="2880" w:hanging="360"/>
      </w:pPr>
    </w:lvl>
    <w:lvl w:ilvl="4" w:tplc="FFFFFFFF">
      <w:start w:val="1"/>
      <w:numFmt w:val="decimal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3264ACB"/>
    <w:multiLevelType w:val="hybridMultilevel"/>
    <w:tmpl w:val="152C9922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2842EE"/>
    <w:multiLevelType w:val="multilevel"/>
    <w:tmpl w:val="C43CE63C"/>
    <w:lvl w:ilvl="0">
      <w:start w:val="1"/>
      <w:numFmt w:val="upperRoman"/>
      <w:pStyle w:val="Heading2"/>
      <w:lvlText w:val="%1."/>
      <w:lvlJc w:val="left"/>
      <w:pPr>
        <w:ind w:left="576" w:hanging="576"/>
      </w:pPr>
      <w:rPr>
        <w:rFonts w:hint="default"/>
        <w:b/>
        <w:bCs/>
        <w:color w:val="000000" w:themeColor="text1"/>
        <w:sz w:val="28"/>
      </w:rPr>
    </w:lvl>
    <w:lvl w:ilvl="1">
      <w:start w:val="1"/>
      <w:numFmt w:val="lowerLetter"/>
      <w:pStyle w:val="Heading3"/>
      <w:lvlText w:val="%2."/>
      <w:lvlJc w:val="left"/>
      <w:pPr>
        <w:ind w:left="864" w:hanging="288"/>
      </w:pPr>
      <w:rPr>
        <w:rFonts w:hint="default"/>
      </w:rPr>
    </w:lvl>
    <w:lvl w:ilvl="2">
      <w:start w:val="1"/>
      <w:numFmt w:val="lowerRoman"/>
      <w:pStyle w:val="Heading4"/>
      <w:lvlText w:val="%3.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pStyle w:val="Heading5"/>
      <w:lvlText w:val="%4.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pStyle w:val="Heading6"/>
      <w:lvlText w:val="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pStyle w:val="Heading7"/>
      <w:lvlText w:val="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pStyle w:val="Heading8"/>
      <w:lvlText w:val="%7)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pStyle w:val="Heading9"/>
      <w:lvlText w:val="(%8)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(%9)"/>
      <w:lvlJc w:val="left"/>
      <w:pPr>
        <w:ind w:left="3240" w:hanging="360"/>
      </w:pPr>
      <w:rPr>
        <w:rFonts w:hint="default"/>
      </w:rPr>
    </w:lvl>
  </w:abstractNum>
  <w:abstractNum w:abstractNumId="4" w15:restartNumberingAfterBreak="0">
    <w:nsid w:val="15B27D8D"/>
    <w:multiLevelType w:val="hybridMultilevel"/>
    <w:tmpl w:val="D908C9E4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4E23E0D"/>
    <w:multiLevelType w:val="hybridMultilevel"/>
    <w:tmpl w:val="6554DAB8"/>
    <w:lvl w:ilvl="0" w:tplc="04090017">
      <w:start w:val="1"/>
      <w:numFmt w:val="lowerLetter"/>
      <w:lvlText w:val="%1)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28CB32B5"/>
    <w:multiLevelType w:val="hybridMultilevel"/>
    <w:tmpl w:val="A7ECB934"/>
    <w:lvl w:ilvl="0" w:tplc="901277B0">
      <w:start w:val="1"/>
      <w:numFmt w:val="decimal"/>
      <w:lvlText w:val="%1."/>
      <w:lvlJc w:val="left"/>
      <w:pPr>
        <w:ind w:left="360" w:hanging="360"/>
      </w:pPr>
      <w:rPr>
        <w:sz w:val="24"/>
        <w:szCs w:val="24"/>
      </w:rPr>
    </w:lvl>
    <w:lvl w:ilvl="1" w:tplc="FFFFFFFF">
      <w:start w:val="1"/>
      <w:numFmt w:val="lowerLetter"/>
      <w:lvlText w:val="%2."/>
      <w:lvlJc w:val="left"/>
      <w:pPr>
        <w:ind w:left="1080" w:hanging="360"/>
      </w:pPr>
    </w:lvl>
    <w:lvl w:ilvl="2" w:tplc="0409000F">
      <w:start w:val="1"/>
      <w:numFmt w:val="decimal"/>
      <w:lvlText w:val="%3."/>
      <w:lvlJc w:val="left"/>
      <w:pPr>
        <w:ind w:left="1980" w:hanging="360"/>
      </w:pPr>
    </w:lvl>
    <w:lvl w:ilvl="3" w:tplc="FFFFFFFF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3AC26208"/>
    <w:multiLevelType w:val="hybridMultilevel"/>
    <w:tmpl w:val="9362A11E"/>
    <w:lvl w:ilvl="0" w:tplc="3F504774">
      <w:start w:val="9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C106605"/>
    <w:multiLevelType w:val="hybridMultilevel"/>
    <w:tmpl w:val="3BF6AD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E0221E9"/>
    <w:multiLevelType w:val="hybridMultilevel"/>
    <w:tmpl w:val="FE5CD03C"/>
    <w:lvl w:ilvl="0" w:tplc="4008E90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44F07E5A"/>
    <w:multiLevelType w:val="hybridMultilevel"/>
    <w:tmpl w:val="F27C2C3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A0E11AC"/>
    <w:multiLevelType w:val="hybridMultilevel"/>
    <w:tmpl w:val="287EC73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C9E6877"/>
    <w:multiLevelType w:val="hybridMultilevel"/>
    <w:tmpl w:val="C60AEB0A"/>
    <w:lvl w:ilvl="0" w:tplc="FFFFFFF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E3D02D9"/>
    <w:multiLevelType w:val="hybridMultilevel"/>
    <w:tmpl w:val="6672AA76"/>
    <w:lvl w:ilvl="0" w:tplc="59F8DBA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 w15:restartNumberingAfterBreak="0">
    <w:nsid w:val="6DBA59A6"/>
    <w:multiLevelType w:val="hybridMultilevel"/>
    <w:tmpl w:val="667E8986"/>
    <w:lvl w:ilvl="0" w:tplc="916EA048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 w15:restartNumberingAfterBreak="0">
    <w:nsid w:val="73FE1CFF"/>
    <w:multiLevelType w:val="hybridMultilevel"/>
    <w:tmpl w:val="8F24D5E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0F">
      <w:start w:val="1"/>
      <w:numFmt w:val="decimal"/>
      <w:lvlText w:val="%3."/>
      <w:lvlJc w:val="left"/>
      <w:pPr>
        <w:ind w:left="2340" w:hanging="360"/>
      </w:pPr>
    </w:lvl>
    <w:lvl w:ilvl="3" w:tplc="04090019">
      <w:start w:val="1"/>
      <w:numFmt w:val="lowerLetter"/>
      <w:lvlText w:val="%4."/>
      <w:lvlJc w:val="left"/>
      <w:pPr>
        <w:ind w:left="2880" w:hanging="360"/>
      </w:pPr>
    </w:lvl>
    <w:lvl w:ilvl="4" w:tplc="0409000F">
      <w:start w:val="1"/>
      <w:numFmt w:val="decimal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83256DA"/>
    <w:multiLevelType w:val="hybridMultilevel"/>
    <w:tmpl w:val="2BF27080"/>
    <w:lvl w:ilvl="0" w:tplc="DB2487CC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7" w15:restartNumberingAfterBreak="0">
    <w:nsid w:val="7DCD6EC7"/>
    <w:multiLevelType w:val="hybridMultilevel"/>
    <w:tmpl w:val="4CE426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943800985">
    <w:abstractNumId w:val="3"/>
  </w:num>
  <w:num w:numId="2" w16cid:durableId="578642123">
    <w:abstractNumId w:val="15"/>
  </w:num>
  <w:num w:numId="3" w16cid:durableId="965355735">
    <w:abstractNumId w:val="17"/>
  </w:num>
  <w:num w:numId="4" w16cid:durableId="479006266">
    <w:abstractNumId w:val="10"/>
  </w:num>
  <w:num w:numId="5" w16cid:durableId="178853788">
    <w:abstractNumId w:val="1"/>
  </w:num>
  <w:num w:numId="6" w16cid:durableId="1426655105">
    <w:abstractNumId w:val="2"/>
  </w:num>
  <w:num w:numId="7" w16cid:durableId="1588265765">
    <w:abstractNumId w:val="12"/>
  </w:num>
  <w:num w:numId="8" w16cid:durableId="1212764517">
    <w:abstractNumId w:val="11"/>
  </w:num>
  <w:num w:numId="9" w16cid:durableId="220137139">
    <w:abstractNumId w:val="6"/>
  </w:num>
  <w:num w:numId="10" w16cid:durableId="702244788">
    <w:abstractNumId w:val="8"/>
  </w:num>
  <w:num w:numId="11" w16cid:durableId="1501969215">
    <w:abstractNumId w:val="4"/>
  </w:num>
  <w:num w:numId="12" w16cid:durableId="586888242">
    <w:abstractNumId w:val="5"/>
  </w:num>
  <w:num w:numId="13" w16cid:durableId="218442946">
    <w:abstractNumId w:val="0"/>
  </w:num>
  <w:num w:numId="14" w16cid:durableId="1208182304">
    <w:abstractNumId w:val="7"/>
  </w:num>
  <w:num w:numId="15" w16cid:durableId="1376849497">
    <w:abstractNumId w:val="9"/>
  </w:num>
  <w:num w:numId="16" w16cid:durableId="325788603">
    <w:abstractNumId w:val="16"/>
  </w:num>
  <w:num w:numId="17" w16cid:durableId="1400058114">
    <w:abstractNumId w:val="14"/>
  </w:num>
  <w:num w:numId="18" w16cid:durableId="114636544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1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stylePaneSortMethod w:val="00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21F9E"/>
    <w:rsid w:val="00006F80"/>
    <w:rsid w:val="00021A93"/>
    <w:rsid w:val="000361F3"/>
    <w:rsid w:val="0005124A"/>
    <w:rsid w:val="00060356"/>
    <w:rsid w:val="00065CC0"/>
    <w:rsid w:val="00066312"/>
    <w:rsid w:val="00071498"/>
    <w:rsid w:val="000726E5"/>
    <w:rsid w:val="0008629A"/>
    <w:rsid w:val="00091899"/>
    <w:rsid w:val="0009382A"/>
    <w:rsid w:val="00096454"/>
    <w:rsid w:val="000A4A8F"/>
    <w:rsid w:val="000A709F"/>
    <w:rsid w:val="000C4A22"/>
    <w:rsid w:val="000D0BD4"/>
    <w:rsid w:val="000F5B49"/>
    <w:rsid w:val="001019F8"/>
    <w:rsid w:val="0010288A"/>
    <w:rsid w:val="001117FA"/>
    <w:rsid w:val="00117B66"/>
    <w:rsid w:val="00123065"/>
    <w:rsid w:val="00141367"/>
    <w:rsid w:val="00150D68"/>
    <w:rsid w:val="0015402D"/>
    <w:rsid w:val="0017203B"/>
    <w:rsid w:val="001C783B"/>
    <w:rsid w:val="001D118B"/>
    <w:rsid w:val="001D1F3B"/>
    <w:rsid w:val="001D27BA"/>
    <w:rsid w:val="0020377B"/>
    <w:rsid w:val="00221CA9"/>
    <w:rsid w:val="002303F2"/>
    <w:rsid w:val="00241DB5"/>
    <w:rsid w:val="002624D0"/>
    <w:rsid w:val="00285EA7"/>
    <w:rsid w:val="002925F6"/>
    <w:rsid w:val="002A2A4F"/>
    <w:rsid w:val="002B2911"/>
    <w:rsid w:val="002B5D37"/>
    <w:rsid w:val="002C5D72"/>
    <w:rsid w:val="002D0EE5"/>
    <w:rsid w:val="002D6F25"/>
    <w:rsid w:val="002E6F53"/>
    <w:rsid w:val="00306C2C"/>
    <w:rsid w:val="00307BE6"/>
    <w:rsid w:val="00314F47"/>
    <w:rsid w:val="00317AC6"/>
    <w:rsid w:val="00321F9E"/>
    <w:rsid w:val="00332AA8"/>
    <w:rsid w:val="00345861"/>
    <w:rsid w:val="00364232"/>
    <w:rsid w:val="00373B01"/>
    <w:rsid w:val="003940E4"/>
    <w:rsid w:val="00445AE4"/>
    <w:rsid w:val="00457012"/>
    <w:rsid w:val="0045710D"/>
    <w:rsid w:val="004B44C2"/>
    <w:rsid w:val="004B7F5D"/>
    <w:rsid w:val="004E4CB7"/>
    <w:rsid w:val="005072AF"/>
    <w:rsid w:val="00525AE3"/>
    <w:rsid w:val="00532C2F"/>
    <w:rsid w:val="00576123"/>
    <w:rsid w:val="00586843"/>
    <w:rsid w:val="005B00C0"/>
    <w:rsid w:val="005B6BCF"/>
    <w:rsid w:val="005B75BD"/>
    <w:rsid w:val="005C18FB"/>
    <w:rsid w:val="005C3864"/>
    <w:rsid w:val="005D72E5"/>
    <w:rsid w:val="00622637"/>
    <w:rsid w:val="006261D1"/>
    <w:rsid w:val="00633BE2"/>
    <w:rsid w:val="006753CA"/>
    <w:rsid w:val="006B09EE"/>
    <w:rsid w:val="006D49E0"/>
    <w:rsid w:val="006E1BAF"/>
    <w:rsid w:val="006F6B1A"/>
    <w:rsid w:val="007002EB"/>
    <w:rsid w:val="00700E98"/>
    <w:rsid w:val="00703E0E"/>
    <w:rsid w:val="00762FA5"/>
    <w:rsid w:val="007726A3"/>
    <w:rsid w:val="007A38E9"/>
    <w:rsid w:val="007A61DA"/>
    <w:rsid w:val="007D601F"/>
    <w:rsid w:val="007F4069"/>
    <w:rsid w:val="008001D9"/>
    <w:rsid w:val="008074BE"/>
    <w:rsid w:val="00816E46"/>
    <w:rsid w:val="0082598A"/>
    <w:rsid w:val="0083739A"/>
    <w:rsid w:val="00846D4A"/>
    <w:rsid w:val="00851BCA"/>
    <w:rsid w:val="00865171"/>
    <w:rsid w:val="0088106F"/>
    <w:rsid w:val="00894871"/>
    <w:rsid w:val="00894C09"/>
    <w:rsid w:val="008E0C36"/>
    <w:rsid w:val="008E6107"/>
    <w:rsid w:val="009023DF"/>
    <w:rsid w:val="00923E33"/>
    <w:rsid w:val="00931E8F"/>
    <w:rsid w:val="00940990"/>
    <w:rsid w:val="00990FDA"/>
    <w:rsid w:val="0099460C"/>
    <w:rsid w:val="009A6DE1"/>
    <w:rsid w:val="009C6036"/>
    <w:rsid w:val="009C6A20"/>
    <w:rsid w:val="009D394C"/>
    <w:rsid w:val="009E2E51"/>
    <w:rsid w:val="00A050CA"/>
    <w:rsid w:val="00A069BA"/>
    <w:rsid w:val="00A52F10"/>
    <w:rsid w:val="00A62BA4"/>
    <w:rsid w:val="00A64CC1"/>
    <w:rsid w:val="00A6738C"/>
    <w:rsid w:val="00A72D1E"/>
    <w:rsid w:val="00A777EE"/>
    <w:rsid w:val="00AC777D"/>
    <w:rsid w:val="00AE45A7"/>
    <w:rsid w:val="00B01FBC"/>
    <w:rsid w:val="00B357AD"/>
    <w:rsid w:val="00B57907"/>
    <w:rsid w:val="00B662D7"/>
    <w:rsid w:val="00B715B9"/>
    <w:rsid w:val="00B72215"/>
    <w:rsid w:val="00B73A86"/>
    <w:rsid w:val="00B83A43"/>
    <w:rsid w:val="00B90717"/>
    <w:rsid w:val="00B9158E"/>
    <w:rsid w:val="00BC7FEA"/>
    <w:rsid w:val="00BE40F0"/>
    <w:rsid w:val="00BF0556"/>
    <w:rsid w:val="00BF4995"/>
    <w:rsid w:val="00C010F1"/>
    <w:rsid w:val="00C10958"/>
    <w:rsid w:val="00C25FDE"/>
    <w:rsid w:val="00C37942"/>
    <w:rsid w:val="00C56A9A"/>
    <w:rsid w:val="00C57177"/>
    <w:rsid w:val="00C71940"/>
    <w:rsid w:val="00C725F4"/>
    <w:rsid w:val="00C80303"/>
    <w:rsid w:val="00CB4425"/>
    <w:rsid w:val="00CC1872"/>
    <w:rsid w:val="00D16E80"/>
    <w:rsid w:val="00D23D9A"/>
    <w:rsid w:val="00D33B51"/>
    <w:rsid w:val="00D41616"/>
    <w:rsid w:val="00D42141"/>
    <w:rsid w:val="00D46D5F"/>
    <w:rsid w:val="00D5723D"/>
    <w:rsid w:val="00D84CEA"/>
    <w:rsid w:val="00DA37FA"/>
    <w:rsid w:val="00DA3962"/>
    <w:rsid w:val="00DA6FCC"/>
    <w:rsid w:val="00DD12B3"/>
    <w:rsid w:val="00DD5D9F"/>
    <w:rsid w:val="00DE655E"/>
    <w:rsid w:val="00E32A5C"/>
    <w:rsid w:val="00E32DCB"/>
    <w:rsid w:val="00E373CE"/>
    <w:rsid w:val="00E51052"/>
    <w:rsid w:val="00E54822"/>
    <w:rsid w:val="00E54D2D"/>
    <w:rsid w:val="00EB5262"/>
    <w:rsid w:val="00ED0397"/>
    <w:rsid w:val="00F0754E"/>
    <w:rsid w:val="00F404AD"/>
    <w:rsid w:val="00F85B12"/>
    <w:rsid w:val="00F9427B"/>
    <w:rsid w:val="00F968F2"/>
    <w:rsid w:val="00F97D4A"/>
    <w:rsid w:val="00FB7BE9"/>
    <w:rsid w:val="00FC54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E0F59E0"/>
  <w15:chartTrackingRefBased/>
  <w15:docId w15:val="{F074F0C7-A182-4A99-9E8E-D491E9A361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3" w:unhideWhenUsed="1" w:qFormat="1"/>
    <w:lsdException w:name="heading 3" w:semiHidden="1" w:uiPriority="3" w:unhideWhenUsed="1" w:qFormat="1"/>
    <w:lsdException w:name="heading 4" w:semiHidden="1" w:uiPriority="3" w:unhideWhenUsed="1" w:qFormat="1"/>
    <w:lsdException w:name="heading 5" w:semiHidden="1" w:uiPriority="3" w:unhideWhenUsed="1" w:qFormat="1"/>
    <w:lsdException w:name="heading 6" w:semiHidden="1" w:uiPriority="3" w:unhideWhenUsed="1" w:qFormat="1"/>
    <w:lsdException w:name="heading 7" w:semiHidden="1" w:uiPriority="3" w:unhideWhenUsed="1" w:qFormat="1"/>
    <w:lsdException w:name="heading 8" w:semiHidden="1" w:uiPriority="3" w:unhideWhenUsed="1" w:qFormat="1"/>
    <w:lsdException w:name="heading 9" w:semiHidden="1" w:uiPriority="3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9382A"/>
    <w:pPr>
      <w:spacing w:after="220" w:line="264" w:lineRule="auto"/>
    </w:pPr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Heading2">
    <w:name w:val="heading 2"/>
    <w:basedOn w:val="Normal"/>
    <w:next w:val="BodyText"/>
    <w:link w:val="Heading2Char"/>
    <w:uiPriority w:val="3"/>
    <w:unhideWhenUsed/>
    <w:qFormat/>
    <w:rsid w:val="00321F9E"/>
    <w:pPr>
      <w:keepNext/>
      <w:keepLines/>
      <w:numPr>
        <w:numId w:val="1"/>
      </w:numPr>
      <w:spacing w:before="400" w:after="80"/>
      <w:ind w:right="2160"/>
      <w:outlineLvl w:val="1"/>
    </w:pPr>
    <w:rPr>
      <w:rFonts w:asciiTheme="majorHAnsi" w:eastAsiaTheme="majorEastAsia" w:hAnsiTheme="majorHAnsi" w:cs="Times New Roman (Headings CS)"/>
      <w:b/>
      <w:caps/>
      <w:color w:val="000000" w:themeColor="text1"/>
      <w:spacing w:val="20"/>
    </w:rPr>
  </w:style>
  <w:style w:type="paragraph" w:styleId="Heading3">
    <w:name w:val="heading 3"/>
    <w:basedOn w:val="Normal"/>
    <w:link w:val="Heading3Char"/>
    <w:uiPriority w:val="3"/>
    <w:unhideWhenUsed/>
    <w:qFormat/>
    <w:rsid w:val="00321F9E"/>
    <w:pPr>
      <w:numPr>
        <w:ilvl w:val="1"/>
        <w:numId w:val="1"/>
      </w:numPr>
      <w:spacing w:before="40" w:after="40"/>
      <w:ind w:right="2160"/>
      <w:outlineLvl w:val="2"/>
    </w:pPr>
  </w:style>
  <w:style w:type="paragraph" w:styleId="Heading4">
    <w:name w:val="heading 4"/>
    <w:basedOn w:val="Normal"/>
    <w:next w:val="Normal"/>
    <w:link w:val="Heading4Char"/>
    <w:uiPriority w:val="3"/>
    <w:semiHidden/>
    <w:unhideWhenUsed/>
    <w:rsid w:val="00321F9E"/>
    <w:pPr>
      <w:keepNext/>
      <w:keepLines/>
      <w:numPr>
        <w:ilvl w:val="2"/>
        <w:numId w:val="1"/>
      </w:numPr>
      <w:spacing w:before="40" w:after="0"/>
      <w:outlineLvl w:val="3"/>
    </w:pPr>
  </w:style>
  <w:style w:type="paragraph" w:styleId="Heading5">
    <w:name w:val="heading 5"/>
    <w:basedOn w:val="Normal"/>
    <w:next w:val="Normal"/>
    <w:link w:val="Heading5Char"/>
    <w:uiPriority w:val="3"/>
    <w:semiHidden/>
    <w:unhideWhenUsed/>
    <w:qFormat/>
    <w:rsid w:val="00321F9E"/>
    <w:pPr>
      <w:keepNext/>
      <w:keepLines/>
      <w:numPr>
        <w:ilvl w:val="3"/>
        <w:numId w:val="1"/>
      </w:numPr>
      <w:spacing w:before="40" w:after="0"/>
      <w:outlineLvl w:val="4"/>
    </w:pPr>
  </w:style>
  <w:style w:type="paragraph" w:styleId="Heading6">
    <w:name w:val="heading 6"/>
    <w:basedOn w:val="Normal"/>
    <w:next w:val="Normal"/>
    <w:link w:val="Heading6Char"/>
    <w:uiPriority w:val="3"/>
    <w:semiHidden/>
    <w:unhideWhenUsed/>
    <w:qFormat/>
    <w:rsid w:val="00321F9E"/>
    <w:pPr>
      <w:keepNext/>
      <w:keepLines/>
      <w:numPr>
        <w:ilvl w:val="4"/>
        <w:numId w:val="1"/>
      </w:numPr>
      <w:spacing w:before="40" w:after="0"/>
      <w:outlineLvl w:val="5"/>
    </w:pPr>
  </w:style>
  <w:style w:type="paragraph" w:styleId="Heading7">
    <w:name w:val="heading 7"/>
    <w:basedOn w:val="Normal"/>
    <w:next w:val="Normal"/>
    <w:link w:val="Heading7Char"/>
    <w:uiPriority w:val="3"/>
    <w:semiHidden/>
    <w:unhideWhenUsed/>
    <w:qFormat/>
    <w:rsid w:val="00321F9E"/>
    <w:pPr>
      <w:keepNext/>
      <w:keepLines/>
      <w:numPr>
        <w:ilvl w:val="5"/>
        <w:numId w:val="1"/>
      </w:numPr>
      <w:spacing w:before="40" w:after="0"/>
      <w:outlineLvl w:val="6"/>
    </w:pPr>
  </w:style>
  <w:style w:type="paragraph" w:styleId="Heading8">
    <w:name w:val="heading 8"/>
    <w:basedOn w:val="Normal"/>
    <w:next w:val="Normal"/>
    <w:link w:val="Heading8Char"/>
    <w:uiPriority w:val="3"/>
    <w:semiHidden/>
    <w:unhideWhenUsed/>
    <w:qFormat/>
    <w:rsid w:val="00321F9E"/>
    <w:pPr>
      <w:keepNext/>
      <w:keepLines/>
      <w:numPr>
        <w:ilvl w:val="6"/>
        <w:numId w:val="1"/>
      </w:numPr>
      <w:spacing w:before="40" w:after="0"/>
      <w:outlineLvl w:val="7"/>
    </w:pPr>
  </w:style>
  <w:style w:type="paragraph" w:styleId="Heading9">
    <w:name w:val="heading 9"/>
    <w:basedOn w:val="Normal"/>
    <w:next w:val="Normal"/>
    <w:link w:val="Heading9Char"/>
    <w:uiPriority w:val="3"/>
    <w:semiHidden/>
    <w:unhideWhenUsed/>
    <w:qFormat/>
    <w:rsid w:val="00321F9E"/>
    <w:pPr>
      <w:keepNext/>
      <w:keepLines/>
      <w:numPr>
        <w:ilvl w:val="7"/>
        <w:numId w:val="1"/>
      </w:numPr>
      <w:spacing w:before="40" w:after="0"/>
      <w:outlineLvl w:val="8"/>
    </w:pPr>
    <w:rPr>
      <w:i/>
      <w:i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3"/>
    <w:rsid w:val="00321F9E"/>
    <w:rPr>
      <w:rFonts w:asciiTheme="majorHAnsi" w:eastAsiaTheme="majorEastAsia" w:hAnsiTheme="majorHAnsi" w:cs="Times New Roman (Headings CS)"/>
      <w:b/>
      <w:caps/>
      <w:color w:val="000000" w:themeColor="text1"/>
      <w:spacing w:val="20"/>
      <w:kern w:val="0"/>
      <w:lang w:eastAsia="ja-JP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3"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4Char">
    <w:name w:val="Heading 4 Char"/>
    <w:basedOn w:val="DefaultParagraphFont"/>
    <w:link w:val="Heading4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5Char">
    <w:name w:val="Heading 5 Char"/>
    <w:basedOn w:val="DefaultParagraphFont"/>
    <w:link w:val="Heading5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6Char">
    <w:name w:val="Heading 6 Char"/>
    <w:basedOn w:val="DefaultParagraphFont"/>
    <w:link w:val="Heading6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7Char">
    <w:name w:val="Heading 7 Char"/>
    <w:basedOn w:val="DefaultParagraphFont"/>
    <w:link w:val="Heading7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8Char">
    <w:name w:val="Heading 8 Char"/>
    <w:basedOn w:val="DefaultParagraphFont"/>
    <w:link w:val="Heading8"/>
    <w:uiPriority w:val="3"/>
    <w:semiHidden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character" w:customStyle="1" w:styleId="Heading9Char">
    <w:name w:val="Heading 9 Char"/>
    <w:basedOn w:val="DefaultParagraphFont"/>
    <w:link w:val="Heading9"/>
    <w:uiPriority w:val="3"/>
    <w:semiHidden/>
    <w:rsid w:val="00321F9E"/>
    <w:rPr>
      <w:rFonts w:eastAsiaTheme="minorEastAsia"/>
      <w:i/>
      <w:iCs/>
      <w:color w:val="454551" w:themeColor="text2"/>
      <w:kern w:val="0"/>
      <w:lang w:eastAsia="ja-JP"/>
      <w14:ligatures w14:val="none"/>
    </w:rPr>
  </w:style>
  <w:style w:type="paragraph" w:styleId="Title">
    <w:name w:val="Title"/>
    <w:basedOn w:val="Normal"/>
    <w:next w:val="Normal"/>
    <w:link w:val="TitleChar"/>
    <w:uiPriority w:val="1"/>
    <w:qFormat/>
    <w:rsid w:val="00321F9E"/>
    <w:pPr>
      <w:spacing w:before="280" w:after="280"/>
      <w:contextualSpacing/>
    </w:pPr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</w:rPr>
  </w:style>
  <w:style w:type="character" w:customStyle="1" w:styleId="TitleChar">
    <w:name w:val="Title Char"/>
    <w:basedOn w:val="DefaultParagraphFont"/>
    <w:link w:val="Title"/>
    <w:uiPriority w:val="1"/>
    <w:rsid w:val="00321F9E"/>
    <w:rPr>
      <w:rFonts w:asciiTheme="majorHAnsi" w:eastAsiaTheme="majorEastAsia" w:hAnsiTheme="majorHAnsi" w:cs="Times New Roman (Headings CS)"/>
      <w:b/>
      <w:caps/>
      <w:color w:val="000000" w:themeColor="text1"/>
      <w:spacing w:val="40"/>
      <w:kern w:val="28"/>
      <w:sz w:val="60"/>
      <w:szCs w:val="44"/>
      <w:lang w:eastAsia="ja-JP"/>
      <w14:ligatures w14:val="none"/>
    </w:rPr>
  </w:style>
  <w:style w:type="table" w:customStyle="1" w:styleId="FormTable">
    <w:name w:val="Form Table"/>
    <w:basedOn w:val="TableNormal"/>
    <w:uiPriority w:val="99"/>
    <w:rsid w:val="00321F9E"/>
    <w:pPr>
      <w:spacing w:after="360" w:line="264" w:lineRule="auto"/>
    </w:pPr>
    <w:rPr>
      <w:rFonts w:ascii="Century Gothic" w:eastAsiaTheme="minorEastAsia" w:hAnsi="Century Gothic"/>
      <w:color w:val="000000" w:themeColor="text1"/>
      <w:kern w:val="0"/>
      <w:lang w:eastAsia="ja-JP"/>
      <w14:ligatures w14:val="none"/>
    </w:rPr>
    <w:tblPr>
      <w:tblBorders>
        <w:bottom w:val="single" w:sz="8" w:space="0" w:color="000000" w:themeColor="text1"/>
        <w:insideH w:val="single" w:sz="4" w:space="0" w:color="DE81E1" w:themeColor="accent2" w:themeTint="99"/>
      </w:tblBorders>
      <w:tblCellMar>
        <w:left w:w="0" w:type="dxa"/>
        <w:right w:w="144" w:type="dxa"/>
      </w:tblCellMar>
    </w:tblPr>
    <w:tcPr>
      <w:shd w:val="clear" w:color="auto" w:fill="auto"/>
      <w:vAlign w:val="center"/>
    </w:tcPr>
    <w:tblStylePr w:type="firstRow">
      <w:rPr>
        <w:rFonts w:ascii="Century Gothic" w:hAnsi="Century Gothic"/>
      </w:rPr>
      <w:tblPr/>
      <w:tcPr>
        <w:tcBorders>
          <w:top w:val="nil"/>
          <w:left w:val="nil"/>
          <w:bottom w:val="single" w:sz="24" w:space="0" w:color="4EA6DC" w:themeColor="accent3"/>
          <w:right w:val="nil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paragraph" w:styleId="ListParagraph">
    <w:name w:val="List Paragraph"/>
    <w:basedOn w:val="Normal"/>
    <w:uiPriority w:val="34"/>
    <w:unhideWhenUsed/>
    <w:qFormat/>
    <w:rsid w:val="00321F9E"/>
    <w:pPr>
      <w:ind w:left="720"/>
      <w:contextualSpacing/>
    </w:pPr>
  </w:style>
  <w:style w:type="paragraph" w:customStyle="1" w:styleId="Details">
    <w:name w:val="Details"/>
    <w:basedOn w:val="Normal"/>
    <w:qFormat/>
    <w:rsid w:val="00321F9E"/>
    <w:pPr>
      <w:spacing w:after="0"/>
    </w:pPr>
    <w:rPr>
      <w:color w:val="000000" w:themeColor="text1"/>
    </w:rPr>
  </w:style>
  <w:style w:type="paragraph" w:styleId="BodyText">
    <w:name w:val="Body Text"/>
    <w:basedOn w:val="Normal"/>
    <w:link w:val="BodyTextChar"/>
    <w:uiPriority w:val="99"/>
    <w:unhideWhenUsed/>
    <w:rsid w:val="00321F9E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321F9E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2">
    <w:name w:val="Body Text 2"/>
    <w:basedOn w:val="Normal"/>
    <w:link w:val="BodyText2Char"/>
    <w:uiPriority w:val="99"/>
    <w:unhideWhenUsed/>
    <w:rsid w:val="00C725F4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3">
    <w:name w:val="Body Text 3"/>
    <w:basedOn w:val="Normal"/>
    <w:link w:val="BodyText3Char"/>
    <w:uiPriority w:val="99"/>
    <w:unhideWhenUsed/>
    <w:rsid w:val="00C725F4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C725F4"/>
    <w:rPr>
      <w:rFonts w:eastAsiaTheme="minorEastAsia"/>
      <w:color w:val="454551" w:themeColor="text2"/>
      <w:kern w:val="0"/>
      <w:sz w:val="16"/>
      <w:szCs w:val="16"/>
      <w:lang w:eastAsia="ja-JP"/>
      <w14:ligatures w14:val="none"/>
    </w:rPr>
  </w:style>
  <w:style w:type="paragraph" w:styleId="BodyTextFirstIndent">
    <w:name w:val="Body Text First Indent"/>
    <w:basedOn w:val="BodyText"/>
    <w:link w:val="BodyTextFirstIndentChar"/>
    <w:uiPriority w:val="99"/>
    <w:unhideWhenUsed/>
    <w:rsid w:val="00C725F4"/>
    <w:pPr>
      <w:spacing w:after="220"/>
      <w:ind w:firstLine="360"/>
    </w:pPr>
  </w:style>
  <w:style w:type="character" w:customStyle="1" w:styleId="BodyTextFirstIndentChar">
    <w:name w:val="Body Text First Indent Char"/>
    <w:basedOn w:val="BodyTextChar"/>
    <w:link w:val="BodyTextFirstIndent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Indent">
    <w:name w:val="Body Text Indent"/>
    <w:basedOn w:val="Normal"/>
    <w:link w:val="BodyTextIndentChar"/>
    <w:uiPriority w:val="99"/>
    <w:unhideWhenUsed/>
    <w:rsid w:val="00C725F4"/>
    <w:pPr>
      <w:spacing w:after="120"/>
      <w:ind w:left="360"/>
    </w:pPr>
  </w:style>
  <w:style w:type="character" w:customStyle="1" w:styleId="BodyTextIndentChar">
    <w:name w:val="Body Text Indent Char"/>
    <w:basedOn w:val="DefaultParagraphFont"/>
    <w:link w:val="BodyTextIndent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FirstIndent2">
    <w:name w:val="Body Text First Indent 2"/>
    <w:basedOn w:val="BodyTextIndent"/>
    <w:link w:val="BodyTextFirstIndent2Char"/>
    <w:uiPriority w:val="99"/>
    <w:unhideWhenUsed/>
    <w:rsid w:val="00C725F4"/>
    <w:pPr>
      <w:spacing w:after="220"/>
      <w:ind w:firstLine="360"/>
    </w:pPr>
  </w:style>
  <w:style w:type="character" w:customStyle="1" w:styleId="BodyTextFirstIndent2Char">
    <w:name w:val="Body Text First Indent 2 Char"/>
    <w:basedOn w:val="BodyTextIndentChar"/>
    <w:link w:val="BodyTextFirstIndent2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paragraph" w:styleId="BodyTextIndent2">
    <w:name w:val="Body Text Indent 2"/>
    <w:basedOn w:val="Normal"/>
    <w:link w:val="BodyTextIndent2Char"/>
    <w:uiPriority w:val="99"/>
    <w:unhideWhenUsed/>
    <w:rsid w:val="00C725F4"/>
    <w:pPr>
      <w:spacing w:after="120" w:line="480" w:lineRule="auto"/>
      <w:ind w:left="360"/>
    </w:pPr>
  </w:style>
  <w:style w:type="character" w:customStyle="1" w:styleId="BodyTextIndent2Char">
    <w:name w:val="Body Text Indent 2 Char"/>
    <w:basedOn w:val="DefaultParagraphFont"/>
    <w:link w:val="BodyTextIndent2"/>
    <w:uiPriority w:val="99"/>
    <w:rsid w:val="00C725F4"/>
    <w:rPr>
      <w:rFonts w:eastAsiaTheme="minorEastAsia"/>
      <w:color w:val="454551" w:themeColor="text2"/>
      <w:kern w:val="0"/>
      <w:lang w:eastAsia="ja-JP"/>
      <w14:ligatures w14:val="none"/>
    </w:rPr>
  </w:style>
  <w:style w:type="character" w:styleId="Hyperlink">
    <w:name w:val="Hyperlink"/>
    <w:basedOn w:val="DefaultParagraphFont"/>
    <w:uiPriority w:val="99"/>
    <w:unhideWhenUsed/>
    <w:rsid w:val="00DD12B3"/>
    <w:rPr>
      <w:color w:val="6B9F25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DD12B3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633BE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633BE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33BE2"/>
    <w:rPr>
      <w:rFonts w:eastAsiaTheme="minorEastAsia"/>
      <w:color w:val="454551" w:themeColor="text2"/>
      <w:kern w:val="0"/>
      <w:sz w:val="20"/>
      <w:szCs w:val="20"/>
      <w:lang w:eastAsia="ja-JP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33BE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33BE2"/>
    <w:rPr>
      <w:rFonts w:eastAsiaTheme="minorEastAsia"/>
      <w:b/>
      <w:bCs/>
      <w:color w:val="454551" w:themeColor="text2"/>
      <w:kern w:val="0"/>
      <w:sz w:val="20"/>
      <w:szCs w:val="20"/>
      <w:lang w:eastAsia="ja-JP"/>
      <w14:ligatures w14:val="none"/>
    </w:rPr>
  </w:style>
  <w:style w:type="paragraph" w:styleId="NormalWeb">
    <w:name w:val="Normal (Web)"/>
    <w:basedOn w:val="Normal"/>
    <w:uiPriority w:val="99"/>
    <w:unhideWhenUsed/>
    <w:rsid w:val="00A64C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386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518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7717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563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398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0061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tel:+14022575560,,536079820" TargetMode="External"/><Relationship Id="rId5" Type="http://schemas.openxmlformats.org/officeDocument/2006/relationships/hyperlink" Target="https://gcc02.safelinks.protection.outlook.com/ap/t-59584e83/?url=https%3A%2F%2Fteams.microsoft.com%2Fmeet%2F293680453459570%3Fp%3DybAQCl4ELnvzhuVqjL&amp;data=05%7C02%7CNeicha.Rife%40nebraska.gov%7C2403400ed66749420bdc08df23d8abb4%7C043207dfe6894bf6902001038f11f0b1%7C0%7C0%7C639269085629475796%7CUnknown%7CTWFpbGZsb3d8eyJFbXB0eU1hcGkiOnRydWUsIlYiOiIwLjAuMDAwMCIsIlAiOiJXaW4zMiIsIkFOIjoiTWFpbCIsIldUIjoyfQ%3D%3D%7C0%7C%7C%7C&amp;sdata=%2FeWFwHK4zl2kT8CgjIhJpuvVKgo2Akbg0OiCX5bZR1k%3D&amp;reserved=0" TargetMode="Externa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F7D46AFF09654C388DA0A0F48A43A95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469CA-97D6-4DCC-8EBB-7FA16EA2409C}"/>
      </w:docPartPr>
      <w:docPartBody>
        <w:p w:rsidR="00AC59E8" w:rsidRDefault="00AC59E8" w:rsidP="00AC59E8">
          <w:pPr>
            <w:pStyle w:val="F7D46AFF09654C388DA0A0F48A43A95F"/>
          </w:pPr>
          <w:r w:rsidRPr="006348DA">
            <w:t>MEETING AGENDA</w:t>
          </w:r>
        </w:p>
      </w:docPartBody>
    </w:docPart>
    <w:docPart>
      <w:docPartPr>
        <w:name w:val="D39636A62C9A48E491022B76288AEC4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6320FD6-7F7A-43D9-9FAF-CDAB5F2EAB67}"/>
      </w:docPartPr>
      <w:docPartBody>
        <w:p w:rsidR="00AC59E8" w:rsidRDefault="00AC59E8" w:rsidP="00AC59E8">
          <w:pPr>
            <w:pStyle w:val="D39636A62C9A48E491022B76288AEC46"/>
          </w:pPr>
          <w:r w:rsidRPr="006348DA">
            <w:t>Location:</w:t>
          </w:r>
        </w:p>
      </w:docPartBody>
    </w:docPart>
    <w:docPart>
      <w:docPartPr>
        <w:name w:val="7915AF7065CD4D21A669A2233A76236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8E72D9D-6C42-481B-BC63-E601491A3BDA}"/>
      </w:docPartPr>
      <w:docPartBody>
        <w:p w:rsidR="00AC59E8" w:rsidRDefault="00AC59E8" w:rsidP="00AC59E8">
          <w:pPr>
            <w:pStyle w:val="7915AF7065CD4D21A669A2233A762368"/>
          </w:pPr>
          <w:r w:rsidRPr="006348DA">
            <w:t>Room 914 B</w:t>
          </w:r>
        </w:p>
      </w:docPartBody>
    </w:docPart>
    <w:docPart>
      <w:docPartPr>
        <w:name w:val="EBFD1F8FBA70498AA5E7011994F3387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D8D4493-F041-4CA9-A327-4533D35C436C}"/>
      </w:docPartPr>
      <w:docPartBody>
        <w:p w:rsidR="00AC59E8" w:rsidRDefault="00AC59E8" w:rsidP="00AC59E8">
          <w:pPr>
            <w:pStyle w:val="EBFD1F8FBA70498AA5E7011994F33872"/>
          </w:pPr>
          <w:r w:rsidRPr="006348DA">
            <w:t>Date:</w:t>
          </w:r>
        </w:p>
      </w:docPartBody>
    </w:docPart>
    <w:docPart>
      <w:docPartPr>
        <w:name w:val="C23599077BD44FA189C7FB321E3BBA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5329F9F-FC6B-44B5-AB15-4506A7A004B8}"/>
      </w:docPartPr>
      <w:docPartBody>
        <w:p w:rsidR="00AC59E8" w:rsidRDefault="00AC59E8" w:rsidP="00AC59E8">
          <w:pPr>
            <w:pStyle w:val="C23599077BD44FA189C7FB321E3BBAD1"/>
          </w:pPr>
          <w:r w:rsidRPr="006348DA">
            <w:t>January 9, 20</w:t>
          </w:r>
          <w:r>
            <w:t>XX</w:t>
          </w:r>
        </w:p>
      </w:docPartBody>
    </w:docPart>
    <w:docPart>
      <w:docPartPr>
        <w:name w:val="ED8EDF858EDD45B1AF0DAB9A20F50F8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8783011-7ADA-4AA1-99EC-A5185CD767B1}"/>
      </w:docPartPr>
      <w:docPartBody>
        <w:p w:rsidR="00AC59E8" w:rsidRDefault="00AC59E8" w:rsidP="00AC59E8">
          <w:pPr>
            <w:pStyle w:val="ED8EDF858EDD45B1AF0DAB9A20F50F8C"/>
          </w:pPr>
          <w:r w:rsidRPr="006348DA">
            <w:t>Time:</w:t>
          </w:r>
          <w:r>
            <w:t xml:space="preserve"> </w:t>
          </w:r>
        </w:p>
      </w:docPartBody>
    </w:docPart>
    <w:docPart>
      <w:docPartPr>
        <w:name w:val="C711322EAF624A168E40E2D1330A204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23F3396-1609-43D0-BBD0-BC9219A1AB56}"/>
      </w:docPartPr>
      <w:docPartBody>
        <w:p w:rsidR="00AC59E8" w:rsidRDefault="00AC59E8" w:rsidP="00AC59E8">
          <w:pPr>
            <w:pStyle w:val="C711322EAF624A168E40E2D1330A2041"/>
          </w:pPr>
          <w:r w:rsidRPr="006348DA">
            <w:t>2:15 PM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imes New Roman (Headings CS)">
    <w:altName w:val="Times New Roman"/>
    <w:panose1 w:val="00000000000000000000"/>
    <w:charset w:val="00"/>
    <w:family w:val="roman"/>
    <w:notTrueType/>
    <w:pitch w:val="default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59E8"/>
    <w:rsid w:val="00065CC0"/>
    <w:rsid w:val="001C783B"/>
    <w:rsid w:val="001D118B"/>
    <w:rsid w:val="00285EA7"/>
    <w:rsid w:val="002B2911"/>
    <w:rsid w:val="00351F69"/>
    <w:rsid w:val="0083739A"/>
    <w:rsid w:val="00851BCA"/>
    <w:rsid w:val="0088106F"/>
    <w:rsid w:val="008E0C36"/>
    <w:rsid w:val="0098256D"/>
    <w:rsid w:val="009D394C"/>
    <w:rsid w:val="00AC100A"/>
    <w:rsid w:val="00AC59E8"/>
    <w:rsid w:val="00AD4FC0"/>
    <w:rsid w:val="00AE45A7"/>
    <w:rsid w:val="00AF1793"/>
    <w:rsid w:val="00BB4D01"/>
    <w:rsid w:val="00C25FDE"/>
    <w:rsid w:val="00C803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7D46AFF09654C388DA0A0F48A43A95F">
    <w:name w:val="F7D46AFF09654C388DA0A0F48A43A95F"/>
    <w:rsid w:val="00AC59E8"/>
  </w:style>
  <w:style w:type="paragraph" w:customStyle="1" w:styleId="D39636A62C9A48E491022B76288AEC46">
    <w:name w:val="D39636A62C9A48E491022B76288AEC46"/>
    <w:rsid w:val="00AC59E8"/>
  </w:style>
  <w:style w:type="paragraph" w:customStyle="1" w:styleId="7915AF7065CD4D21A669A2233A762368">
    <w:name w:val="7915AF7065CD4D21A669A2233A762368"/>
    <w:rsid w:val="00AC59E8"/>
  </w:style>
  <w:style w:type="paragraph" w:customStyle="1" w:styleId="EBFD1F8FBA70498AA5E7011994F33872">
    <w:name w:val="EBFD1F8FBA70498AA5E7011994F33872"/>
    <w:rsid w:val="00AC59E8"/>
  </w:style>
  <w:style w:type="paragraph" w:customStyle="1" w:styleId="C23599077BD44FA189C7FB321E3BBAD1">
    <w:name w:val="C23599077BD44FA189C7FB321E3BBAD1"/>
    <w:rsid w:val="00AC59E8"/>
  </w:style>
  <w:style w:type="paragraph" w:customStyle="1" w:styleId="ED8EDF858EDD45B1AF0DAB9A20F50F8C">
    <w:name w:val="ED8EDF858EDD45B1AF0DAB9A20F50F8C"/>
    <w:rsid w:val="00AC59E8"/>
  </w:style>
  <w:style w:type="paragraph" w:customStyle="1" w:styleId="C711322EAF624A168E40E2D1330A2041">
    <w:name w:val="C711322EAF624A168E40E2D1330A2041"/>
    <w:rsid w:val="00AC59E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Red Violet">
      <a:dk1>
        <a:sysClr val="windowText" lastClr="000000"/>
      </a:dk1>
      <a:lt1>
        <a:sysClr val="window" lastClr="FFFFFF"/>
      </a:lt1>
      <a:dk2>
        <a:srgbClr val="454551"/>
      </a:dk2>
      <a:lt2>
        <a:srgbClr val="D8D9DC"/>
      </a:lt2>
      <a:accent1>
        <a:srgbClr val="E32D91"/>
      </a:accent1>
      <a:accent2>
        <a:srgbClr val="C830CC"/>
      </a:accent2>
      <a:accent3>
        <a:srgbClr val="4EA6DC"/>
      </a:accent3>
      <a:accent4>
        <a:srgbClr val="4775E7"/>
      </a:accent4>
      <a:accent5>
        <a:srgbClr val="8971E1"/>
      </a:accent5>
      <a:accent6>
        <a:srgbClr val="D54773"/>
      </a:accent6>
      <a:hlink>
        <a:srgbClr val="6B9F25"/>
      </a:hlink>
      <a:folHlink>
        <a:srgbClr val="8C8C8C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333</Words>
  <Characters>1903</Characters>
  <Application>Microsoft Office Word</Application>
  <DocSecurity>4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State of Nebraska</Company>
  <LinksUpToDate>false</LinksUpToDate>
  <CharactersWithSpaces>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Stinson, Sierra</dc:creator>
  <cp:keywords/>
  <dc:description/>
  <cp:lastModifiedBy>Lueth, Clinton</cp:lastModifiedBy>
  <cp:revision>2</cp:revision>
  <cp:lastPrinted>2026-10-15T13:32:00Z</cp:lastPrinted>
  <dcterms:created xsi:type="dcterms:W3CDTF">2026-10-15T14:39:00Z</dcterms:created>
  <dcterms:modified xsi:type="dcterms:W3CDTF">2026-10-15T14:39:00Z</dcterms:modified>
</cp:coreProperties>
</file>