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FormTable"/>
        <w:tblW w:w="5024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946"/>
        <w:gridCol w:w="8182"/>
      </w:tblGrid>
      <w:tr w:rsidR="00321F9E" w:rsidRPr="00E54822" w14:paraId="4A82FB78" w14:textId="77777777" w:rsidTr="009C6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0"/>
        </w:trPr>
        <w:tc>
          <w:tcPr>
            <w:tcW w:w="16340" w:type="dxa"/>
            <w:gridSpan w:val="2"/>
          </w:tcPr>
          <w:p w14:paraId="78C880CC" w14:textId="72077E68" w:rsidR="00321F9E" w:rsidRPr="00E54822" w:rsidRDefault="00D72042" w:rsidP="00B51D73">
            <w:pPr>
              <w:pStyle w:val="Title"/>
              <w:spacing w:before="0" w:after="0" w:line="240" w:lineRule="auto"/>
              <w:rPr>
                <w:rFonts w:asciiTheme="minorHAnsi" w:hAnsiTheme="minorHAnsi" w:cstheme="minorHAnsi"/>
                <w:bCs/>
                <w:color w:val="auto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32"/>
                <w:szCs w:val="32"/>
              </w:rPr>
              <w:t>85</w:t>
            </w:r>
            <w:r w:rsidR="00321F9E" w:rsidRPr="00E54822">
              <w:rPr>
                <w:rFonts w:asciiTheme="minorHAnsi" w:hAnsiTheme="minorHAnsi" w:cstheme="minorHAnsi"/>
                <w:bCs/>
                <w:color w:val="auto"/>
                <w:sz w:val="32"/>
                <w:szCs w:val="32"/>
              </w:rPr>
              <w:t>NEBRASKA RACING &amp; GAMING COMMISSION</w:t>
            </w:r>
          </w:p>
          <w:p w14:paraId="3F01FE3B" w14:textId="77777777" w:rsidR="00321F9E" w:rsidRPr="00E54822" w:rsidRDefault="00000000" w:rsidP="00B51D73">
            <w:pPr>
              <w:pStyle w:val="Title"/>
              <w:spacing w:before="0" w:after="0" w:line="240" w:lineRule="auto"/>
              <w:rPr>
                <w:rFonts w:asciiTheme="minorHAnsi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  <w:color w:val="auto"/>
                  <w:sz w:val="56"/>
                  <w:szCs w:val="40"/>
                </w:rPr>
                <w:id w:val="99311485"/>
                <w:placeholder>
                  <w:docPart w:val="F7D46AFF09654C388DA0A0F48A43A95F"/>
                </w:placeholder>
                <w:showingPlcHdr/>
                <w15:appearance w15:val="hidden"/>
              </w:sdtPr>
              <w:sdtContent>
                <w:r w:rsidR="00321F9E" w:rsidRPr="00E54822">
                  <w:rPr>
                    <w:rFonts w:asciiTheme="minorHAnsi" w:hAnsiTheme="minorHAnsi" w:cstheme="minorHAnsi"/>
                    <w:color w:val="auto"/>
                    <w:sz w:val="48"/>
                    <w:szCs w:val="48"/>
                  </w:rPr>
                  <w:t>MEETING AGENDA</w:t>
                </w:r>
              </w:sdtContent>
            </w:sdt>
          </w:p>
        </w:tc>
      </w:tr>
      <w:tr w:rsidR="00321F9E" w:rsidRPr="0009382A" w14:paraId="6B4E4B52" w14:textId="77777777" w:rsidTr="009C6A20">
        <w:trPr>
          <w:trHeight w:val="372"/>
        </w:trPr>
        <w:tc>
          <w:tcPr>
            <w:tcW w:w="2610" w:type="dxa"/>
            <w:tcBorders>
              <w:top w:val="single" w:sz="24" w:space="0" w:color="4EA6DC" w:themeColor="accent3"/>
              <w:bottom w:val="single" w:sz="4" w:space="0" w:color="DE81E1" w:themeColor="accent2" w:themeTint="99"/>
            </w:tcBorders>
          </w:tcPr>
          <w:p w14:paraId="1DF602DD" w14:textId="77777777" w:rsidR="00321F9E" w:rsidRPr="0082598A" w:rsidRDefault="0000000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1448387654"/>
                <w:placeholder>
                  <w:docPart w:val="D39636A62C9A48E491022B76288AEC46"/>
                </w:placeholder>
                <w:showingPlcHdr/>
                <w15:appearance w15:val="hidden"/>
              </w:sdtPr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Location: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730" w:type="dxa"/>
            <w:tcBorders>
              <w:top w:val="single" w:sz="24" w:space="0" w:color="4EA6DC" w:themeColor="accent3"/>
              <w:bottom w:val="single" w:sz="4" w:space="0" w:color="DE81E1" w:themeColor="accent2" w:themeTint="99"/>
            </w:tcBorders>
          </w:tcPr>
          <w:sdt>
            <w:sdtPr>
              <w:rPr>
                <w:rFonts w:asciiTheme="majorHAnsi" w:hAnsiTheme="majorHAnsi" w:cstheme="majorHAnsi"/>
                <w:color w:val="auto"/>
                <w:sz w:val="28"/>
                <w:szCs w:val="28"/>
              </w:rPr>
              <w:id w:val="-1314706371"/>
              <w:placeholder>
                <w:docPart w:val="7915AF7065CD4D21A669A2233A762368"/>
              </w:placeholder>
              <w15:appearance w15:val="hidden"/>
            </w:sdtPr>
            <w:sdtContent>
              <w:p w14:paraId="01D88AB7" w14:textId="27742F48" w:rsidR="00321F9E" w:rsidRPr="0082598A" w:rsidRDefault="007A61DA" w:rsidP="00B51D73">
                <w:pPr>
                  <w:pStyle w:val="Details"/>
                  <w:rPr>
                    <w:rFonts w:asciiTheme="majorHAnsi" w:hAnsiTheme="majorHAnsi" w:cstheme="majorHAnsi"/>
                    <w:sz w:val="28"/>
                    <w:szCs w:val="28"/>
                  </w:rPr>
                </w:pPr>
                <w:r w:rsidRPr="0082598A">
                  <w:rPr>
                    <w:rFonts w:asciiTheme="majorHAnsi" w:hAnsiTheme="majorHAnsi" w:cstheme="majorHAnsi"/>
                    <w:sz w:val="28"/>
                    <w:szCs w:val="28"/>
                  </w:rPr>
                  <w:t>NRGC Headquarters; 3401 Village Drive, Suite 100 Lincoln, NE 68516</w:t>
                </w:r>
              </w:p>
            </w:sdtContent>
          </w:sdt>
        </w:tc>
      </w:tr>
      <w:tr w:rsidR="00321F9E" w:rsidRPr="00E54822" w14:paraId="0AE08F08" w14:textId="77777777" w:rsidTr="009C6A20">
        <w:trPr>
          <w:trHeight w:val="233"/>
        </w:trPr>
        <w:tc>
          <w:tcPr>
            <w:tcW w:w="2610" w:type="dxa"/>
            <w:tcBorders>
              <w:top w:val="single" w:sz="4" w:space="0" w:color="DE81E1" w:themeColor="accent2" w:themeTint="99"/>
              <w:bottom w:val="single" w:sz="4" w:space="0" w:color="DE81E1" w:themeColor="accent2" w:themeTint="99"/>
            </w:tcBorders>
          </w:tcPr>
          <w:p w14:paraId="35AC7583" w14:textId="77777777" w:rsidR="00321F9E" w:rsidRPr="0082598A" w:rsidRDefault="0000000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1613049027"/>
                <w:placeholder>
                  <w:docPart w:val="EBFD1F8FBA70498AA5E7011994F33872"/>
                </w:placeholder>
                <w:showingPlcHdr/>
                <w15:appearance w15:val="hidden"/>
              </w:sdtPr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Date: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730" w:type="dxa"/>
            <w:tcBorders>
              <w:top w:val="single" w:sz="4" w:space="0" w:color="DE81E1" w:themeColor="accent2" w:themeTint="99"/>
              <w:bottom w:val="single" w:sz="4" w:space="0" w:color="DE81E1" w:themeColor="accent2" w:themeTint="99"/>
            </w:tcBorders>
          </w:tcPr>
          <w:p w14:paraId="34250293" w14:textId="727C3354" w:rsidR="00321F9E" w:rsidRPr="0082598A" w:rsidRDefault="0000000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1016275728"/>
                <w:placeholder>
                  <w:docPart w:val="C23599077BD44FA189C7FB321E3BBAD1"/>
                </w:placeholder>
                <w15:appearance w15:val="hidden"/>
              </w:sdtPr>
              <w:sdtContent>
                <w:r w:rsidR="007A61DA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October</w:t>
                </w:r>
                <w:r w:rsidR="00576123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 xml:space="preserve"> 2</w:t>
                </w:r>
                <w:r w:rsidR="007A61DA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3</w:t>
                </w:r>
                <w:r w:rsidR="0009382A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, 2026</w:t>
                </w:r>
              </w:sdtContent>
            </w:sdt>
          </w:p>
        </w:tc>
      </w:tr>
      <w:tr w:rsidR="00321F9E" w:rsidRPr="00E54822" w14:paraId="485BA2C3" w14:textId="77777777" w:rsidTr="009C6A20">
        <w:trPr>
          <w:trHeight w:val="260"/>
        </w:trPr>
        <w:tc>
          <w:tcPr>
            <w:tcW w:w="2610" w:type="dxa"/>
            <w:tcBorders>
              <w:top w:val="single" w:sz="4" w:space="0" w:color="DE81E1" w:themeColor="accent2" w:themeTint="99"/>
              <w:bottom w:val="single" w:sz="24" w:space="0" w:color="4EA6DC" w:themeColor="accent3"/>
            </w:tcBorders>
          </w:tcPr>
          <w:p w14:paraId="63DBE046" w14:textId="77777777" w:rsidR="00321F9E" w:rsidRPr="0082598A" w:rsidRDefault="0000000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1014604151"/>
                <w:placeholder>
                  <w:docPart w:val="ED8EDF858EDD45B1AF0DAB9A20F50F8C"/>
                </w:placeholder>
                <w:showingPlcHdr/>
                <w15:appearance w15:val="hidden"/>
              </w:sdtPr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 xml:space="preserve">Time: 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730" w:type="dxa"/>
            <w:tcBorders>
              <w:top w:val="single" w:sz="4" w:space="0" w:color="DE81E1" w:themeColor="accent2" w:themeTint="99"/>
              <w:bottom w:val="single" w:sz="24" w:space="0" w:color="4EA6DC" w:themeColor="accent3"/>
            </w:tcBorders>
          </w:tcPr>
          <w:p w14:paraId="0537CA61" w14:textId="77777777" w:rsidR="00321F9E" w:rsidRPr="0082598A" w:rsidRDefault="0000000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600021746"/>
                <w:placeholder>
                  <w:docPart w:val="C711322EAF624A168E40E2D1330A2041"/>
                </w:placeholder>
                <w15:appearance w15:val="hidden"/>
              </w:sdtPr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1:30 pm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2F7128BE" w14:textId="77777777" w:rsidR="00931E8F" w:rsidRPr="00E54822" w:rsidRDefault="00931E8F" w:rsidP="00B662D7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21E3B063" w14:textId="15C71E08" w:rsidR="007F4069" w:rsidRPr="009C6A20" w:rsidRDefault="007F4069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Meeting link:</w:t>
      </w:r>
      <w:r w:rsidR="00576123" w:rsidRPr="009C6A20">
        <w:rPr>
          <w:sz w:val="24"/>
          <w:szCs w:val="24"/>
        </w:rPr>
        <w:t xml:space="preserve"> </w:t>
      </w:r>
      <w:r w:rsidR="00576123" w:rsidRPr="009C6A20">
        <w:rPr>
          <w:rFonts w:cstheme="minorHAnsi"/>
          <w:color w:val="auto"/>
          <w:sz w:val="24"/>
          <w:szCs w:val="24"/>
        </w:rPr>
        <w:t xml:space="preserve"> </w:t>
      </w:r>
      <w:r w:rsidR="000A4A8F" w:rsidRPr="009C6A20">
        <w:rPr>
          <w:rFonts w:cstheme="minorHAnsi"/>
          <w:b/>
          <w:bCs/>
          <w:color w:val="auto"/>
          <w:sz w:val="24"/>
          <w:szCs w:val="24"/>
        </w:rPr>
        <w:t xml:space="preserve">: </w:t>
      </w:r>
      <w:hyperlink r:id="rId5" w:tooltip="Meeting join" w:history="1">
        <w:r w:rsidR="000A4A8F" w:rsidRPr="009C6A20">
          <w:rPr>
            <w:rStyle w:val="Hyperlink"/>
            <w:rFonts w:cstheme="minorHAnsi"/>
            <w:sz w:val="24"/>
            <w:szCs w:val="24"/>
          </w:rPr>
          <w:t>https://teams.microsoft.com/meet/293680453459570?p=ybAQCl4ELnvzhuVqjL</w:t>
        </w:r>
      </w:hyperlink>
    </w:p>
    <w:p w14:paraId="205DE750" w14:textId="3196381B" w:rsidR="007F4069" w:rsidRPr="009C6A20" w:rsidRDefault="007F4069" w:rsidP="00307BE6">
      <w:pPr>
        <w:spacing w:after="0" w:line="240" w:lineRule="auto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Meeting</w:t>
      </w:r>
      <w:r w:rsidR="00865171" w:rsidRPr="009C6A20">
        <w:rPr>
          <w:rFonts w:cstheme="minorHAnsi"/>
          <w:b/>
          <w:bCs/>
          <w:color w:val="auto"/>
          <w:sz w:val="24"/>
          <w:szCs w:val="24"/>
        </w:rPr>
        <w:t xml:space="preserve"> ID</w:t>
      </w:r>
      <w:r w:rsidRPr="009C6A20">
        <w:rPr>
          <w:rFonts w:cstheme="minorHAnsi"/>
          <w:b/>
          <w:bCs/>
          <w:color w:val="auto"/>
          <w:sz w:val="24"/>
          <w:szCs w:val="24"/>
        </w:rPr>
        <w:t>:</w:t>
      </w:r>
      <w:r w:rsidR="00865171" w:rsidRPr="009C6A20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0A4A8F" w:rsidRPr="009C6A20">
        <w:rPr>
          <w:rFonts w:cstheme="minorHAnsi"/>
          <w:b/>
          <w:bCs/>
          <w:color w:val="auto"/>
          <w:sz w:val="24"/>
          <w:szCs w:val="24"/>
        </w:rPr>
        <w:t>293 680 453 459 570</w:t>
      </w:r>
    </w:p>
    <w:p w14:paraId="5C04ABE2" w14:textId="22EED664" w:rsidR="007F4069" w:rsidRPr="009C6A20" w:rsidRDefault="007F4069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Meeting password:</w:t>
      </w:r>
      <w:r w:rsidR="000A4A8F" w:rsidRPr="009C6A20">
        <w:rPr>
          <w:rFonts w:cstheme="minorHAnsi"/>
          <w:b/>
          <w:bCs/>
          <w:color w:val="auto"/>
          <w:sz w:val="24"/>
          <w:szCs w:val="24"/>
        </w:rPr>
        <w:t xml:space="preserve"> dT99Nm9F</w:t>
      </w:r>
    </w:p>
    <w:p w14:paraId="1A0EA4E7" w14:textId="77777777" w:rsidR="000A4A8F" w:rsidRPr="009C6A20" w:rsidRDefault="007F4069" w:rsidP="000A4A8F">
      <w:pPr>
        <w:spacing w:after="0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Join by phone</w:t>
      </w:r>
      <w:r w:rsidR="00EB5262" w:rsidRPr="009C6A20">
        <w:rPr>
          <w:rFonts w:cstheme="minorHAnsi"/>
          <w:b/>
          <w:bCs/>
          <w:color w:val="auto"/>
          <w:sz w:val="24"/>
          <w:szCs w:val="24"/>
        </w:rPr>
        <w:t>:</w:t>
      </w:r>
      <w:r w:rsidR="000726E5" w:rsidRPr="009C6A20">
        <w:rPr>
          <w:rFonts w:cstheme="minorHAnsi"/>
          <w:color w:val="auto"/>
          <w:sz w:val="24"/>
          <w:szCs w:val="24"/>
        </w:rPr>
        <w:t xml:space="preserve"> </w:t>
      </w:r>
      <w:hyperlink r:id="rId6" w:history="1">
        <w:r w:rsidR="000A4A8F" w:rsidRPr="009C6A20">
          <w:rPr>
            <w:rStyle w:val="Hyperlink"/>
            <w:rFonts w:cstheme="minorHAnsi"/>
            <w:sz w:val="24"/>
            <w:szCs w:val="24"/>
          </w:rPr>
          <w:t>+1 402-257-</w:t>
        </w:r>
        <w:proofErr w:type="gramStart"/>
        <w:r w:rsidR="000A4A8F" w:rsidRPr="009C6A20">
          <w:rPr>
            <w:rStyle w:val="Hyperlink"/>
            <w:rFonts w:cstheme="minorHAnsi"/>
            <w:sz w:val="24"/>
            <w:szCs w:val="24"/>
          </w:rPr>
          <w:t>5560,,</w:t>
        </w:r>
        <w:proofErr w:type="gramEnd"/>
        <w:r w:rsidR="000A4A8F" w:rsidRPr="009C6A20">
          <w:rPr>
            <w:rStyle w:val="Hyperlink"/>
            <w:rFonts w:cstheme="minorHAnsi"/>
            <w:sz w:val="24"/>
            <w:szCs w:val="24"/>
          </w:rPr>
          <w:t>536079820#</w:t>
        </w:r>
      </w:hyperlink>
      <w:r w:rsidR="000A4A8F" w:rsidRPr="009C6A20">
        <w:rPr>
          <w:rFonts w:cstheme="minorHAnsi"/>
          <w:color w:val="auto"/>
          <w:sz w:val="24"/>
          <w:szCs w:val="24"/>
        </w:rPr>
        <w:t xml:space="preserve"> United States, Guide Rock </w:t>
      </w:r>
    </w:p>
    <w:p w14:paraId="675E3CB3" w14:textId="410F8148" w:rsidR="007F4069" w:rsidRPr="009C6A20" w:rsidRDefault="000A4A8F" w:rsidP="000A4A8F">
      <w:pPr>
        <w:spacing w:after="0"/>
        <w:rPr>
          <w:rFonts w:cstheme="minorHAnsi"/>
          <w:sz w:val="24"/>
          <w:szCs w:val="24"/>
        </w:rPr>
      </w:pPr>
      <w:r w:rsidRPr="009C6A20">
        <w:rPr>
          <w:rFonts w:cstheme="minorHAnsi"/>
          <w:b/>
          <w:bCs/>
          <w:sz w:val="24"/>
          <w:szCs w:val="24"/>
        </w:rPr>
        <w:t>Phone conference ID:</w:t>
      </w:r>
      <w:r w:rsidRPr="009C6A20">
        <w:rPr>
          <w:rFonts w:cstheme="minorHAnsi"/>
          <w:sz w:val="24"/>
          <w:szCs w:val="24"/>
        </w:rPr>
        <w:t xml:space="preserve"> 536 079 820# </w:t>
      </w:r>
    </w:p>
    <w:p w14:paraId="351C2114" w14:textId="77777777" w:rsidR="00307BE6" w:rsidRPr="00E54822" w:rsidRDefault="00307BE6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3800A909" w14:textId="7D880CC1" w:rsidR="0020377B" w:rsidRDefault="00321F9E" w:rsidP="00DD12B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Open Meetings Act Notification</w:t>
      </w:r>
    </w:p>
    <w:p w14:paraId="4472CAB8" w14:textId="77777777" w:rsidR="00FC54AF" w:rsidRPr="00E54822" w:rsidRDefault="00FC54AF" w:rsidP="00FC54AF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000EE76B" w14:textId="69BB0982" w:rsidR="00FC54AF" w:rsidRDefault="00576123" w:rsidP="002D6F25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Approval of Meeting Minutes and Financial Reports</w:t>
      </w:r>
    </w:p>
    <w:p w14:paraId="61D9875A" w14:textId="22F869CE" w:rsidR="00CB4425" w:rsidRDefault="00123065" w:rsidP="00CB4425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August 21st</w:t>
      </w:r>
      <w:r w:rsidR="00CB4425">
        <w:rPr>
          <w:rFonts w:cstheme="minorHAnsi"/>
          <w:color w:val="auto"/>
          <w:sz w:val="24"/>
          <w:szCs w:val="24"/>
        </w:rPr>
        <w:t xml:space="preserve">, </w:t>
      </w:r>
      <w:r w:rsidR="00096454">
        <w:rPr>
          <w:rFonts w:cstheme="minorHAnsi"/>
          <w:color w:val="auto"/>
          <w:sz w:val="24"/>
          <w:szCs w:val="24"/>
        </w:rPr>
        <w:t>2026,</w:t>
      </w:r>
      <w:r w:rsidR="00CB4425">
        <w:rPr>
          <w:rFonts w:cstheme="minorHAnsi"/>
          <w:color w:val="auto"/>
          <w:sz w:val="24"/>
          <w:szCs w:val="24"/>
        </w:rPr>
        <w:t xml:space="preserve"> minutes</w:t>
      </w:r>
    </w:p>
    <w:p w14:paraId="31535DB8" w14:textId="77777777" w:rsidR="00FC3FFE" w:rsidRDefault="00123065" w:rsidP="00FC3FFE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August and September</w:t>
      </w:r>
      <w:r w:rsidR="00CB4425">
        <w:rPr>
          <w:rFonts w:cstheme="minorHAnsi"/>
          <w:color w:val="auto"/>
          <w:sz w:val="24"/>
          <w:szCs w:val="24"/>
        </w:rPr>
        <w:t xml:space="preserve"> financials</w:t>
      </w:r>
    </w:p>
    <w:p w14:paraId="3A8EAFF1" w14:textId="2CB1E81B" w:rsidR="00FC3FFE" w:rsidRDefault="00FC3FFE" w:rsidP="00FC3FFE">
      <w:pPr>
        <w:spacing w:after="0" w:line="240" w:lineRule="auto"/>
        <w:rPr>
          <w:rFonts w:eastAsia="Times New Roman"/>
          <w:color w:val="000000"/>
        </w:rPr>
      </w:pPr>
    </w:p>
    <w:p w14:paraId="2B7EE8BC" w14:textId="7C3A7523" w:rsidR="00FC3FFE" w:rsidRDefault="000C03FF" w:rsidP="00FC3FFE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Jose Medina Appeal</w:t>
      </w:r>
    </w:p>
    <w:p w14:paraId="52A0E843" w14:textId="7DACB4BC" w:rsidR="00FC3FFE" w:rsidRPr="00FC3FFE" w:rsidRDefault="00FC3FFE" w:rsidP="00C75F3B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FC3FFE">
        <w:rPr>
          <w:rFonts w:eastAsia="Times New Roman"/>
          <w:color w:val="000000"/>
        </w:rPr>
        <w:t>Receipt and Review of “Report and Recommendation of Hearing officer” in 2026-HP-1 (In re: Appeal of Jose Medina)</w:t>
      </w:r>
      <w:r>
        <w:rPr>
          <w:rFonts w:eastAsia="Times New Roman"/>
          <w:color w:val="000000"/>
        </w:rPr>
        <w:t>; action to accept or reject same and entry of Order thereon.</w:t>
      </w:r>
    </w:p>
    <w:p w14:paraId="171BFD4D" w14:textId="77777777" w:rsidR="000361F3" w:rsidRPr="007D601F" w:rsidRDefault="000361F3" w:rsidP="007D601F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5B67EE0F" w14:textId="34032612" w:rsidR="009D0B53" w:rsidRPr="00FC3FFE" w:rsidRDefault="00B83A43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FC3FFE">
        <w:rPr>
          <w:rFonts w:cstheme="minorHAnsi"/>
          <w:color w:val="auto"/>
          <w:sz w:val="24"/>
          <w:szCs w:val="24"/>
        </w:rPr>
        <w:t>Request Approval for Modification – Legacy Downs</w:t>
      </w:r>
    </w:p>
    <w:p w14:paraId="6B1B34BD" w14:textId="77777777" w:rsidR="009D0B53" w:rsidRPr="009D0B53" w:rsidRDefault="009D0B53" w:rsidP="009D0B53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760D8DEC" w14:textId="67760420" w:rsidR="000A4A8F" w:rsidRDefault="00277E57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9D0B53">
        <w:rPr>
          <w:rFonts w:cstheme="minorHAnsi"/>
          <w:color w:val="auto"/>
          <w:sz w:val="24"/>
          <w:szCs w:val="24"/>
        </w:rPr>
        <w:t xml:space="preserve">Update on </w:t>
      </w:r>
      <w:r w:rsidR="00403CAE" w:rsidRPr="009D0B53">
        <w:rPr>
          <w:rFonts w:cstheme="minorHAnsi"/>
          <w:color w:val="auto"/>
          <w:sz w:val="24"/>
          <w:szCs w:val="24"/>
        </w:rPr>
        <w:t>Horseman’s Park Flood Damage</w:t>
      </w:r>
    </w:p>
    <w:p w14:paraId="2787B65E" w14:textId="77777777" w:rsidR="00092978" w:rsidRPr="00092978" w:rsidRDefault="00092978" w:rsidP="00092978">
      <w:pPr>
        <w:pStyle w:val="ListParagraph"/>
        <w:rPr>
          <w:rFonts w:cstheme="minorHAnsi"/>
          <w:color w:val="auto"/>
          <w:sz w:val="24"/>
          <w:szCs w:val="24"/>
        </w:rPr>
      </w:pPr>
    </w:p>
    <w:p w14:paraId="70C097AD" w14:textId="41C2705A" w:rsidR="00092978" w:rsidRDefault="00092978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092978">
        <w:rPr>
          <w:rFonts w:cstheme="minorHAnsi"/>
          <w:color w:val="auto"/>
          <w:sz w:val="24"/>
          <w:szCs w:val="24"/>
        </w:rPr>
        <w:t>Lake Mac Racetrack</w:t>
      </w:r>
    </w:p>
    <w:p w14:paraId="178B803A" w14:textId="5D4DCE23" w:rsidR="00092978" w:rsidRPr="00092978" w:rsidRDefault="00092978" w:rsidP="00092978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092978">
        <w:rPr>
          <w:rFonts w:cstheme="minorHAnsi"/>
          <w:color w:val="auto"/>
          <w:sz w:val="24"/>
          <w:szCs w:val="24"/>
        </w:rPr>
        <w:t>Request for Commission approval to continue utilizing the same racing structures used during the</w:t>
      </w:r>
      <w:r>
        <w:rPr>
          <w:rFonts w:cstheme="minorHAnsi"/>
          <w:color w:val="auto"/>
          <w:sz w:val="24"/>
          <w:szCs w:val="24"/>
        </w:rPr>
        <w:t xml:space="preserve"> </w:t>
      </w:r>
      <w:r w:rsidRPr="00092978">
        <w:rPr>
          <w:rFonts w:cstheme="minorHAnsi"/>
          <w:color w:val="auto"/>
          <w:sz w:val="24"/>
          <w:szCs w:val="24"/>
        </w:rPr>
        <w:t>2026 racing season for the 2027 racing season, including an extension of the previously</w:t>
      </w:r>
      <w:r>
        <w:rPr>
          <w:rFonts w:cstheme="minorHAnsi"/>
          <w:color w:val="auto"/>
          <w:sz w:val="24"/>
          <w:szCs w:val="24"/>
        </w:rPr>
        <w:t xml:space="preserve"> </w:t>
      </w:r>
      <w:r w:rsidRPr="00092978">
        <w:rPr>
          <w:rFonts w:cstheme="minorHAnsi"/>
          <w:color w:val="auto"/>
          <w:sz w:val="24"/>
          <w:szCs w:val="24"/>
        </w:rPr>
        <w:t>required deadline for completing racing</w:t>
      </w:r>
      <w:r w:rsidRPr="00092978">
        <w:rPr>
          <w:rFonts w:cstheme="minorHAnsi"/>
          <w:color w:val="auto"/>
          <w:sz w:val="24"/>
          <w:szCs w:val="24"/>
        </w:rPr>
        <w:noBreakHyphen/>
        <w:t>related facility improvements. The applicant requests approval to delay completion of these improvements to the 2028 racing season</w:t>
      </w:r>
      <w:r>
        <w:rPr>
          <w:rFonts w:cstheme="minorHAnsi"/>
          <w:color w:val="auto"/>
          <w:sz w:val="24"/>
          <w:szCs w:val="24"/>
        </w:rPr>
        <w:t>.</w:t>
      </w:r>
    </w:p>
    <w:p w14:paraId="523CFC4F" w14:textId="77777777" w:rsidR="000A4A8F" w:rsidRPr="000A4A8F" w:rsidRDefault="000A4A8F" w:rsidP="00277E57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4BD2613E" w14:textId="3F9ADCD8" w:rsidR="00B83A43" w:rsidRPr="00B83A43" w:rsidRDefault="00092978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Approval of </w:t>
      </w:r>
      <w:r w:rsidR="00B83A43">
        <w:rPr>
          <w:rFonts w:cstheme="minorHAnsi"/>
          <w:color w:val="auto"/>
          <w:sz w:val="24"/>
          <w:szCs w:val="24"/>
        </w:rPr>
        <w:t xml:space="preserve">2027 Live Race Day Applications </w:t>
      </w:r>
      <w:r>
        <w:rPr>
          <w:rFonts w:cstheme="minorHAnsi"/>
          <w:color w:val="auto"/>
          <w:sz w:val="24"/>
          <w:szCs w:val="24"/>
        </w:rPr>
        <w:t>and Simulcast Licenses</w:t>
      </w:r>
    </w:p>
    <w:p w14:paraId="42E2DCA8" w14:textId="27FA1278" w:rsidR="0020377B" w:rsidRDefault="000A4A8F" w:rsidP="00277E57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Fonner Park</w:t>
      </w:r>
    </w:p>
    <w:p w14:paraId="76C5BB0C" w14:textId="77777777" w:rsidR="0017203B" w:rsidRDefault="0017203B" w:rsidP="00277E57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Horseman’s Park</w:t>
      </w:r>
    </w:p>
    <w:p w14:paraId="1FCDE016" w14:textId="77777777" w:rsidR="0017203B" w:rsidRDefault="0017203B" w:rsidP="00277E57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Legacy Downs</w:t>
      </w:r>
    </w:p>
    <w:p w14:paraId="08479E40" w14:textId="42F279C1" w:rsidR="000A4A8F" w:rsidRDefault="00096454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CER-Harrah’s</w:t>
      </w:r>
    </w:p>
    <w:p w14:paraId="09B07907" w14:textId="4544A59D" w:rsidR="00096454" w:rsidRDefault="00096454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HER-Lake Mac </w:t>
      </w:r>
    </w:p>
    <w:p w14:paraId="3A963F05" w14:textId="05E9D359" w:rsidR="000A4A8F" w:rsidRPr="00387885" w:rsidRDefault="00096454" w:rsidP="00CB18AC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proofErr w:type="spellStart"/>
      <w:r w:rsidRPr="00387885">
        <w:rPr>
          <w:rFonts w:cstheme="minorHAnsi"/>
          <w:color w:val="auto"/>
          <w:sz w:val="24"/>
          <w:szCs w:val="24"/>
        </w:rPr>
        <w:t>Atokad</w:t>
      </w:r>
      <w:proofErr w:type="spellEnd"/>
    </w:p>
    <w:p w14:paraId="4972AE0E" w14:textId="374A0ADC" w:rsidR="00117B66" w:rsidRPr="00092978" w:rsidRDefault="00117B66" w:rsidP="00092978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7A1DAAE3" w14:textId="2177228B" w:rsidR="00117B66" w:rsidRDefault="00117B66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Commission Process for the Review and Ratification of staff issued fines over $5,000.</w:t>
      </w:r>
    </w:p>
    <w:p w14:paraId="0BA8C121" w14:textId="77777777" w:rsidR="00117B66" w:rsidRDefault="00117B66" w:rsidP="00117B66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2DA4EE50" w14:textId="2458B4D2" w:rsidR="00622637" w:rsidRDefault="00622637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WAGER </w:t>
      </w:r>
      <w:r w:rsidR="00096454">
        <w:rPr>
          <w:rFonts w:cstheme="minorHAnsi"/>
          <w:color w:val="auto"/>
          <w:sz w:val="24"/>
          <w:szCs w:val="24"/>
        </w:rPr>
        <w:t>P</w:t>
      </w:r>
      <w:r>
        <w:rPr>
          <w:rFonts w:cstheme="minorHAnsi"/>
          <w:color w:val="auto"/>
          <w:sz w:val="24"/>
          <w:szCs w:val="24"/>
        </w:rPr>
        <w:t>rogram</w:t>
      </w:r>
    </w:p>
    <w:p w14:paraId="6F5505D3" w14:textId="77777777" w:rsidR="00622637" w:rsidRP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</w:p>
    <w:p w14:paraId="2FB935E3" w14:textId="1079DEF0" w:rsidR="00622637" w:rsidRDefault="00622637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Approval of proposed Commission Meeting Dates for 2027</w:t>
      </w:r>
    </w:p>
    <w:p w14:paraId="20958E49" w14:textId="7A8F902C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lastRenderedPageBreak/>
        <w:t>January 29</w:t>
      </w:r>
      <w:r w:rsidR="00096454" w:rsidRPr="00096454">
        <w:rPr>
          <w:rFonts w:cstheme="minorHAnsi"/>
          <w:color w:val="auto"/>
          <w:sz w:val="24"/>
          <w:szCs w:val="24"/>
          <w:vertAlign w:val="superscript"/>
        </w:rPr>
        <w:t>th</w:t>
      </w:r>
      <w:r w:rsidR="00096454">
        <w:rPr>
          <w:rFonts w:cstheme="minorHAnsi"/>
          <w:color w:val="auto"/>
          <w:sz w:val="24"/>
          <w:szCs w:val="24"/>
        </w:rPr>
        <w:t xml:space="preserve"> </w:t>
      </w:r>
    </w:p>
    <w:p w14:paraId="0A7B1EB5" w14:textId="36A6177E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March 19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th</w:t>
      </w:r>
    </w:p>
    <w:p w14:paraId="046F5AD1" w14:textId="2974A1FC" w:rsidR="0008629A" w:rsidRPr="0008629A" w:rsidRDefault="00622637" w:rsidP="0008629A">
      <w:pPr>
        <w:pStyle w:val="ListParagraph"/>
        <w:rPr>
          <w:rFonts w:cstheme="minorHAnsi"/>
          <w:color w:val="auto"/>
          <w:sz w:val="24"/>
          <w:szCs w:val="24"/>
          <w:vertAlign w:val="superscript"/>
        </w:rPr>
      </w:pPr>
      <w:r>
        <w:rPr>
          <w:rFonts w:cstheme="minorHAnsi"/>
          <w:color w:val="auto"/>
          <w:sz w:val="24"/>
          <w:szCs w:val="24"/>
        </w:rPr>
        <w:t>April 1</w:t>
      </w:r>
      <w:r w:rsidR="0008629A">
        <w:rPr>
          <w:rFonts w:cstheme="minorHAnsi"/>
          <w:color w:val="auto"/>
          <w:sz w:val="24"/>
          <w:szCs w:val="24"/>
        </w:rPr>
        <w:t>6</w:t>
      </w:r>
      <w:r w:rsidR="0008629A" w:rsidRPr="0008629A">
        <w:rPr>
          <w:rFonts w:cstheme="minorHAnsi"/>
          <w:color w:val="auto"/>
          <w:sz w:val="24"/>
          <w:szCs w:val="24"/>
          <w:vertAlign w:val="superscript"/>
        </w:rPr>
        <w:t>th</w:t>
      </w:r>
      <w:r w:rsidR="0008629A">
        <w:rPr>
          <w:rFonts w:cstheme="minorHAnsi"/>
          <w:color w:val="auto"/>
          <w:sz w:val="24"/>
          <w:szCs w:val="24"/>
        </w:rPr>
        <w:t>-</w:t>
      </w:r>
      <w:r w:rsidR="00096454">
        <w:rPr>
          <w:rFonts w:cstheme="minorHAnsi"/>
          <w:color w:val="auto"/>
          <w:sz w:val="24"/>
          <w:szCs w:val="24"/>
        </w:rPr>
        <w:t>Grand Island</w:t>
      </w:r>
    </w:p>
    <w:p w14:paraId="2C9DA325" w14:textId="20E55562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June 11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th</w:t>
      </w:r>
    </w:p>
    <w:p w14:paraId="15E409A7" w14:textId="5831619E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August 20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th</w:t>
      </w:r>
      <w:r w:rsidR="00096454">
        <w:rPr>
          <w:rFonts w:cstheme="minorHAnsi"/>
          <w:color w:val="auto"/>
          <w:sz w:val="24"/>
          <w:szCs w:val="24"/>
          <w:vertAlign w:val="superscript"/>
        </w:rPr>
        <w:t xml:space="preserve">- </w:t>
      </w:r>
      <w:r w:rsidR="00096454">
        <w:rPr>
          <w:rFonts w:cstheme="minorHAnsi"/>
          <w:color w:val="auto"/>
          <w:sz w:val="24"/>
          <w:szCs w:val="24"/>
        </w:rPr>
        <w:t xml:space="preserve">Columbus </w:t>
      </w:r>
    </w:p>
    <w:p w14:paraId="3A8A335C" w14:textId="3C0BC9C4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October 22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nd</w:t>
      </w:r>
    </w:p>
    <w:p w14:paraId="532511A9" w14:textId="3F2799E5" w:rsidR="00B73A86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December 1</w:t>
      </w:r>
      <w:r w:rsidR="0008629A">
        <w:rPr>
          <w:rFonts w:cstheme="minorHAnsi"/>
          <w:color w:val="auto"/>
          <w:sz w:val="24"/>
          <w:szCs w:val="24"/>
        </w:rPr>
        <w:t>7</w:t>
      </w:r>
      <w:r w:rsidR="0008629A" w:rsidRPr="0008629A">
        <w:rPr>
          <w:rFonts w:cstheme="minorHAnsi"/>
          <w:color w:val="auto"/>
          <w:sz w:val="24"/>
          <w:szCs w:val="24"/>
          <w:vertAlign w:val="superscript"/>
        </w:rPr>
        <w:t>th</w:t>
      </w:r>
      <w:r w:rsidR="0008629A">
        <w:rPr>
          <w:rFonts w:cstheme="minorHAnsi"/>
          <w:color w:val="auto"/>
          <w:sz w:val="24"/>
          <w:szCs w:val="24"/>
        </w:rPr>
        <w:t xml:space="preserve"> -Online</w:t>
      </w:r>
    </w:p>
    <w:p w14:paraId="40DFA2B1" w14:textId="77777777" w:rsidR="0005124A" w:rsidRDefault="0005124A" w:rsidP="00622637">
      <w:pPr>
        <w:pStyle w:val="ListParagraph"/>
        <w:rPr>
          <w:rFonts w:cstheme="minorHAnsi"/>
          <w:color w:val="auto"/>
          <w:sz w:val="24"/>
          <w:szCs w:val="24"/>
        </w:rPr>
      </w:pPr>
    </w:p>
    <w:p w14:paraId="78F66693" w14:textId="765DA797" w:rsidR="00096454" w:rsidRDefault="00096454" w:rsidP="00622637">
      <w:pPr>
        <w:pStyle w:val="ListParagraph"/>
        <w:rPr>
          <w:rFonts w:cstheme="minorHAnsi"/>
          <w:color w:val="auto"/>
          <w:sz w:val="24"/>
          <w:szCs w:val="24"/>
          <w:vertAlign w:val="superscript"/>
        </w:rPr>
      </w:pPr>
      <w:r w:rsidRPr="00387885">
        <w:rPr>
          <w:rFonts w:cstheme="minorHAnsi"/>
          <w:b/>
          <w:bCs/>
          <w:color w:val="auto"/>
          <w:sz w:val="24"/>
          <w:szCs w:val="24"/>
        </w:rPr>
        <w:t xml:space="preserve">** All meetings </w:t>
      </w:r>
      <w:r w:rsidR="003263C6" w:rsidRPr="00387885">
        <w:rPr>
          <w:rFonts w:cstheme="minorHAnsi"/>
          <w:b/>
          <w:bCs/>
          <w:color w:val="auto"/>
          <w:sz w:val="24"/>
          <w:szCs w:val="24"/>
        </w:rPr>
        <w:t xml:space="preserve">held in Lincoln unless </w:t>
      </w:r>
      <w:r w:rsidRPr="00387885">
        <w:rPr>
          <w:rFonts w:cstheme="minorHAnsi"/>
          <w:b/>
          <w:bCs/>
          <w:color w:val="auto"/>
          <w:sz w:val="24"/>
          <w:szCs w:val="24"/>
        </w:rPr>
        <w:t>other</w:t>
      </w:r>
      <w:r w:rsidR="003263C6" w:rsidRPr="00387885">
        <w:rPr>
          <w:rFonts w:cstheme="minorHAnsi"/>
          <w:b/>
          <w:bCs/>
          <w:color w:val="auto"/>
          <w:sz w:val="24"/>
          <w:szCs w:val="24"/>
        </w:rPr>
        <w:t>wise noted</w:t>
      </w:r>
      <w:r w:rsidRPr="00387885">
        <w:rPr>
          <w:rFonts w:cstheme="minorHAnsi"/>
          <w:b/>
          <w:bCs/>
          <w:color w:val="auto"/>
          <w:sz w:val="24"/>
          <w:szCs w:val="24"/>
        </w:rPr>
        <w:t>**</w:t>
      </w:r>
    </w:p>
    <w:p w14:paraId="7B1243BF" w14:textId="77777777" w:rsidR="00B73A86" w:rsidRDefault="00B73A86" w:rsidP="00622637">
      <w:pPr>
        <w:pStyle w:val="ListParagraph"/>
        <w:rPr>
          <w:rFonts w:cstheme="minorHAnsi"/>
          <w:color w:val="auto"/>
          <w:sz w:val="24"/>
          <w:szCs w:val="24"/>
          <w:vertAlign w:val="superscript"/>
        </w:rPr>
      </w:pPr>
    </w:p>
    <w:p w14:paraId="295F6DD1" w14:textId="346922CC" w:rsidR="00BF0556" w:rsidRPr="00B73A86" w:rsidRDefault="00B73A86" w:rsidP="00FC3FFE">
      <w:pPr>
        <w:pStyle w:val="ListParagraph"/>
        <w:numPr>
          <w:ilvl w:val="0"/>
          <w:numId w:val="9"/>
        </w:numPr>
        <w:tabs>
          <w:tab w:val="left" w:pos="7368"/>
        </w:tabs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Meetings with Associations</w:t>
      </w:r>
      <w:r w:rsidR="00141367" w:rsidRPr="00B73A86">
        <w:rPr>
          <w:rFonts w:cstheme="minorHAnsi"/>
          <w:color w:val="auto"/>
          <w:sz w:val="24"/>
          <w:szCs w:val="24"/>
        </w:rPr>
        <w:tab/>
      </w:r>
    </w:p>
    <w:p w14:paraId="2F9A8C80" w14:textId="77777777" w:rsidR="00B73A86" w:rsidRPr="00B73A86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B73A86">
        <w:rPr>
          <w:rFonts w:cstheme="minorHAnsi"/>
          <w:color w:val="auto"/>
          <w:sz w:val="24"/>
          <w:szCs w:val="24"/>
        </w:rPr>
        <w:t>Nebraska Thoroughbred Breeders Association</w:t>
      </w:r>
    </w:p>
    <w:p w14:paraId="570CD820" w14:textId="77777777" w:rsidR="00B73A86" w:rsidRPr="00E54822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Nebraska Horsemen’s Benevolent and Protective Association</w:t>
      </w:r>
    </w:p>
    <w:p w14:paraId="22CC245C" w14:textId="77777777" w:rsidR="00B73A86" w:rsidRPr="00E54822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Nebraska Quarter Horse Racing Association</w:t>
      </w:r>
    </w:p>
    <w:p w14:paraId="0C9BA402" w14:textId="77777777" w:rsidR="00B73A86" w:rsidRPr="00E54822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Nebraska Quarter Horse Breeders Association</w:t>
      </w:r>
    </w:p>
    <w:p w14:paraId="49EF9840" w14:textId="77777777" w:rsidR="00B73A86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Thoroughbred Racing Associations of Nebraska</w:t>
      </w:r>
    </w:p>
    <w:p w14:paraId="0D84B834" w14:textId="77777777" w:rsidR="00B73A86" w:rsidRDefault="00B73A86" w:rsidP="00B73A86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41BFF85A" w14:textId="04E21028" w:rsidR="00BF0556" w:rsidRPr="00B73A86" w:rsidRDefault="00B73A86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 </w:t>
      </w:r>
      <w:r w:rsidR="00BF0556" w:rsidRPr="00B73A86">
        <w:rPr>
          <w:rFonts w:cstheme="minorHAnsi"/>
          <w:color w:val="auto"/>
          <w:sz w:val="24"/>
          <w:szCs w:val="24"/>
        </w:rPr>
        <w:t>Updates From Authorized Gaming Operators</w:t>
      </w:r>
    </w:p>
    <w:p w14:paraId="7DC2506E" w14:textId="669C7227" w:rsidR="00BF0556" w:rsidRDefault="00BF055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Grand Island Casino Resort</w:t>
      </w:r>
    </w:p>
    <w:p w14:paraId="72778266" w14:textId="77777777" w:rsidR="0005124A" w:rsidRDefault="0005124A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Lake Mac Casino &amp; Resort </w:t>
      </w:r>
    </w:p>
    <w:p w14:paraId="62F13421" w14:textId="1FA0AF73" w:rsidR="00B73A86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Harrah’s Casino Columbus</w:t>
      </w:r>
    </w:p>
    <w:p w14:paraId="1FB2FDEE" w14:textId="11E5EFD9" w:rsidR="00B73A86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proofErr w:type="spellStart"/>
      <w:r>
        <w:rPr>
          <w:rFonts w:cstheme="minorHAnsi"/>
          <w:color w:val="auto"/>
          <w:sz w:val="24"/>
          <w:szCs w:val="24"/>
        </w:rPr>
        <w:t>WarHorse</w:t>
      </w:r>
      <w:proofErr w:type="spellEnd"/>
      <w:r>
        <w:rPr>
          <w:rFonts w:cstheme="minorHAnsi"/>
          <w:color w:val="auto"/>
          <w:sz w:val="24"/>
          <w:szCs w:val="24"/>
        </w:rPr>
        <w:t xml:space="preserve"> Lincoln</w:t>
      </w:r>
    </w:p>
    <w:p w14:paraId="385FB49F" w14:textId="5953CF05" w:rsidR="004B7F5D" w:rsidRDefault="00B73A86" w:rsidP="00FC3FFE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proofErr w:type="spellStart"/>
      <w:r>
        <w:rPr>
          <w:rFonts w:cstheme="minorHAnsi"/>
          <w:color w:val="auto"/>
          <w:sz w:val="24"/>
          <w:szCs w:val="24"/>
        </w:rPr>
        <w:t>WarHorse</w:t>
      </w:r>
      <w:proofErr w:type="spellEnd"/>
      <w:r>
        <w:rPr>
          <w:rFonts w:cstheme="minorHAnsi"/>
          <w:color w:val="auto"/>
          <w:sz w:val="24"/>
          <w:szCs w:val="24"/>
        </w:rPr>
        <w:t xml:space="preserve"> Omaha</w:t>
      </w:r>
    </w:p>
    <w:p w14:paraId="6BA5EA13" w14:textId="77777777" w:rsidR="0008629A" w:rsidRPr="0008629A" w:rsidRDefault="0008629A" w:rsidP="0008629A">
      <w:pPr>
        <w:pStyle w:val="ListParagraph"/>
        <w:spacing w:after="0" w:line="240" w:lineRule="auto"/>
        <w:ind w:left="1080"/>
        <w:rPr>
          <w:rFonts w:cstheme="minorHAnsi"/>
          <w:color w:val="auto"/>
          <w:sz w:val="24"/>
          <w:szCs w:val="24"/>
        </w:rPr>
      </w:pPr>
    </w:p>
    <w:p w14:paraId="1E8A3C77" w14:textId="176C36E1" w:rsidR="00EB5262" w:rsidRPr="00E54822" w:rsidRDefault="00321F9E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Directors Update</w:t>
      </w:r>
    </w:p>
    <w:p w14:paraId="023804DE" w14:textId="77777777" w:rsidR="00E32A5C" w:rsidRPr="00E32A5C" w:rsidRDefault="00E32A5C" w:rsidP="00E32A5C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5B97BEA3" w14:textId="77777777" w:rsidR="00FC54AF" w:rsidRPr="00E54822" w:rsidRDefault="00FC54AF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Public Comments</w:t>
      </w:r>
    </w:p>
    <w:p w14:paraId="12303467" w14:textId="77777777" w:rsidR="0020377B" w:rsidRPr="00E54822" w:rsidRDefault="0020377B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18773BEF" w14:textId="5D4435DC" w:rsidR="00150D68" w:rsidRDefault="00321F9E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Executive Session</w:t>
      </w:r>
    </w:p>
    <w:p w14:paraId="79F57AAB" w14:textId="77777777" w:rsidR="005459EB" w:rsidRPr="005459EB" w:rsidRDefault="005459EB" w:rsidP="005459EB">
      <w:pPr>
        <w:pStyle w:val="ListParagraph"/>
        <w:rPr>
          <w:rFonts w:cstheme="minorHAnsi"/>
          <w:color w:val="auto"/>
          <w:sz w:val="24"/>
          <w:szCs w:val="24"/>
        </w:rPr>
      </w:pPr>
    </w:p>
    <w:p w14:paraId="31C5525D" w14:textId="6270E2E1" w:rsidR="005459EB" w:rsidRPr="00E54822" w:rsidRDefault="005459EB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Reconvene Meeting</w:t>
      </w:r>
    </w:p>
    <w:p w14:paraId="22080B0F" w14:textId="77777777" w:rsidR="0020377B" w:rsidRPr="00E54822" w:rsidRDefault="0020377B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3269F5D3" w14:textId="521A80B0" w:rsidR="000726E5" w:rsidRPr="00E54822" w:rsidRDefault="00321F9E" w:rsidP="00FC3FFE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Adjournment</w:t>
      </w:r>
    </w:p>
    <w:p w14:paraId="6AF00029" w14:textId="77777777" w:rsidR="00307BE6" w:rsidRPr="00E54822" w:rsidRDefault="00307BE6" w:rsidP="00307BE6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sectPr w:rsidR="00307BE6" w:rsidRPr="00E54822" w:rsidSect="006348DA">
      <w:pgSz w:w="12240" w:h="15840"/>
      <w:pgMar w:top="720" w:right="1080" w:bottom="720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932"/>
    <w:multiLevelType w:val="hybridMultilevel"/>
    <w:tmpl w:val="7EEEF1B2"/>
    <w:lvl w:ilvl="0" w:tplc="A9104E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 w15:restartNumberingAfterBreak="0">
    <w:nsid w:val="0C5263FF"/>
    <w:multiLevelType w:val="hybridMultilevel"/>
    <w:tmpl w:val="32264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</w:lvl>
    <w:lvl w:ilvl="4" w:tplc="FFFFFFF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97101"/>
    <w:multiLevelType w:val="hybridMultilevel"/>
    <w:tmpl w:val="5BBEEA6C"/>
    <w:lvl w:ilvl="0" w:tplc="746A80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264ACB"/>
    <w:multiLevelType w:val="hybridMultilevel"/>
    <w:tmpl w:val="152C99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842EE"/>
    <w:multiLevelType w:val="multilevel"/>
    <w:tmpl w:val="C43CE63C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5B27D8D"/>
    <w:multiLevelType w:val="hybridMultilevel"/>
    <w:tmpl w:val="D908C9E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700453"/>
    <w:multiLevelType w:val="hybridMultilevel"/>
    <w:tmpl w:val="4B58C8C4"/>
    <w:lvl w:ilvl="0" w:tplc="5F7C6BF6">
      <w:start w:val="1"/>
      <w:numFmt w:val="lowerLetter"/>
      <w:lvlText w:val="%1)"/>
      <w:lvlJc w:val="left"/>
      <w:pPr>
        <w:ind w:left="1080" w:hanging="360"/>
      </w:pPr>
      <w:rPr>
        <w:rFonts w:eastAsia="Times New Roman" w:cstheme="minorBidi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E23E0D"/>
    <w:multiLevelType w:val="hybridMultilevel"/>
    <w:tmpl w:val="6554DAB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CB32B5"/>
    <w:multiLevelType w:val="hybridMultilevel"/>
    <w:tmpl w:val="A7ECB934"/>
    <w:lvl w:ilvl="0" w:tplc="901277B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7874A1"/>
    <w:multiLevelType w:val="hybridMultilevel"/>
    <w:tmpl w:val="ED9E4C64"/>
    <w:lvl w:ilvl="0" w:tplc="504AA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C26208"/>
    <w:multiLevelType w:val="hybridMultilevel"/>
    <w:tmpl w:val="9362A11E"/>
    <w:lvl w:ilvl="0" w:tplc="3F50477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06605"/>
    <w:multiLevelType w:val="hybridMultilevel"/>
    <w:tmpl w:val="3BF6A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221E9"/>
    <w:multiLevelType w:val="hybridMultilevel"/>
    <w:tmpl w:val="FE5CD03C"/>
    <w:lvl w:ilvl="0" w:tplc="4008E9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F07E5A"/>
    <w:multiLevelType w:val="hybridMultilevel"/>
    <w:tmpl w:val="F27C2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E11AC"/>
    <w:multiLevelType w:val="hybridMultilevel"/>
    <w:tmpl w:val="287EC7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E6877"/>
    <w:multiLevelType w:val="hybridMultilevel"/>
    <w:tmpl w:val="C60AEB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3D02D9"/>
    <w:multiLevelType w:val="hybridMultilevel"/>
    <w:tmpl w:val="6672AA76"/>
    <w:lvl w:ilvl="0" w:tplc="59F8D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BA59A6"/>
    <w:multiLevelType w:val="hybridMultilevel"/>
    <w:tmpl w:val="667E8986"/>
    <w:lvl w:ilvl="0" w:tplc="916EA0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FE1CFF"/>
    <w:multiLevelType w:val="hybridMultilevel"/>
    <w:tmpl w:val="8F24D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256DA"/>
    <w:multiLevelType w:val="hybridMultilevel"/>
    <w:tmpl w:val="2BF27080"/>
    <w:lvl w:ilvl="0" w:tplc="DB2487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AA4356"/>
    <w:multiLevelType w:val="hybridMultilevel"/>
    <w:tmpl w:val="42204DB2"/>
    <w:lvl w:ilvl="0" w:tplc="2E34E5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CD6EC7"/>
    <w:multiLevelType w:val="hybridMultilevel"/>
    <w:tmpl w:val="4CE42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00985">
    <w:abstractNumId w:val="4"/>
  </w:num>
  <w:num w:numId="2" w16cid:durableId="578642123">
    <w:abstractNumId w:val="18"/>
  </w:num>
  <w:num w:numId="3" w16cid:durableId="965355735">
    <w:abstractNumId w:val="21"/>
  </w:num>
  <w:num w:numId="4" w16cid:durableId="479006266">
    <w:abstractNumId w:val="13"/>
  </w:num>
  <w:num w:numId="5" w16cid:durableId="178853788">
    <w:abstractNumId w:val="1"/>
  </w:num>
  <w:num w:numId="6" w16cid:durableId="1426655105">
    <w:abstractNumId w:val="3"/>
  </w:num>
  <w:num w:numId="7" w16cid:durableId="1588265765">
    <w:abstractNumId w:val="15"/>
  </w:num>
  <w:num w:numId="8" w16cid:durableId="1212764517">
    <w:abstractNumId w:val="14"/>
  </w:num>
  <w:num w:numId="9" w16cid:durableId="220137139">
    <w:abstractNumId w:val="8"/>
  </w:num>
  <w:num w:numId="10" w16cid:durableId="702244788">
    <w:abstractNumId w:val="11"/>
  </w:num>
  <w:num w:numId="11" w16cid:durableId="1501969215">
    <w:abstractNumId w:val="5"/>
  </w:num>
  <w:num w:numId="12" w16cid:durableId="586888242">
    <w:abstractNumId w:val="7"/>
  </w:num>
  <w:num w:numId="13" w16cid:durableId="218442946">
    <w:abstractNumId w:val="0"/>
  </w:num>
  <w:num w:numId="14" w16cid:durableId="1208182304">
    <w:abstractNumId w:val="10"/>
  </w:num>
  <w:num w:numId="15" w16cid:durableId="1376849497">
    <w:abstractNumId w:val="12"/>
  </w:num>
  <w:num w:numId="16" w16cid:durableId="325788603">
    <w:abstractNumId w:val="19"/>
  </w:num>
  <w:num w:numId="17" w16cid:durableId="1400058114">
    <w:abstractNumId w:val="17"/>
  </w:num>
  <w:num w:numId="18" w16cid:durableId="114636544">
    <w:abstractNumId w:val="16"/>
  </w:num>
  <w:num w:numId="19" w16cid:durableId="219024665">
    <w:abstractNumId w:val="9"/>
  </w:num>
  <w:num w:numId="20" w16cid:durableId="327709121">
    <w:abstractNumId w:val="2"/>
  </w:num>
  <w:num w:numId="21" w16cid:durableId="1335647004">
    <w:abstractNumId w:val="20"/>
  </w:num>
  <w:num w:numId="22" w16cid:durableId="17412503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9E"/>
    <w:rsid w:val="00006F80"/>
    <w:rsid w:val="00021A93"/>
    <w:rsid w:val="000361F3"/>
    <w:rsid w:val="0005124A"/>
    <w:rsid w:val="00060356"/>
    <w:rsid w:val="00065CC0"/>
    <w:rsid w:val="00066312"/>
    <w:rsid w:val="00071498"/>
    <w:rsid w:val="000726E5"/>
    <w:rsid w:val="0008629A"/>
    <w:rsid w:val="00091899"/>
    <w:rsid w:val="00092978"/>
    <w:rsid w:val="0009382A"/>
    <w:rsid w:val="00096454"/>
    <w:rsid w:val="000A4A8F"/>
    <w:rsid w:val="000A709F"/>
    <w:rsid w:val="000C03FF"/>
    <w:rsid w:val="000C4A22"/>
    <w:rsid w:val="000D0BD4"/>
    <w:rsid w:val="000F5B49"/>
    <w:rsid w:val="001019F8"/>
    <w:rsid w:val="0010288A"/>
    <w:rsid w:val="001117FA"/>
    <w:rsid w:val="00117B66"/>
    <w:rsid w:val="00123065"/>
    <w:rsid w:val="00141367"/>
    <w:rsid w:val="00150D68"/>
    <w:rsid w:val="0015402D"/>
    <w:rsid w:val="0017203B"/>
    <w:rsid w:val="00175297"/>
    <w:rsid w:val="001C783B"/>
    <w:rsid w:val="001D118B"/>
    <w:rsid w:val="001D1F3B"/>
    <w:rsid w:val="001D27BA"/>
    <w:rsid w:val="0020377B"/>
    <w:rsid w:val="00204982"/>
    <w:rsid w:val="00221CA9"/>
    <w:rsid w:val="002303F2"/>
    <w:rsid w:val="00241DB5"/>
    <w:rsid w:val="002624D0"/>
    <w:rsid w:val="00277E57"/>
    <w:rsid w:val="00285EA7"/>
    <w:rsid w:val="002925F6"/>
    <w:rsid w:val="002A2A4F"/>
    <w:rsid w:val="002B2911"/>
    <w:rsid w:val="002B5D37"/>
    <w:rsid w:val="002C5D72"/>
    <w:rsid w:val="002D6F25"/>
    <w:rsid w:val="002E6F53"/>
    <w:rsid w:val="00306C2C"/>
    <w:rsid w:val="00307BE6"/>
    <w:rsid w:val="00314F47"/>
    <w:rsid w:val="00317AC6"/>
    <w:rsid w:val="00321F9E"/>
    <w:rsid w:val="003263C6"/>
    <w:rsid w:val="00332AA8"/>
    <w:rsid w:val="00345861"/>
    <w:rsid w:val="00364232"/>
    <w:rsid w:val="00373B01"/>
    <w:rsid w:val="00387885"/>
    <w:rsid w:val="003940E4"/>
    <w:rsid w:val="00403CAE"/>
    <w:rsid w:val="00445AE4"/>
    <w:rsid w:val="00457012"/>
    <w:rsid w:val="0045710D"/>
    <w:rsid w:val="004B44C2"/>
    <w:rsid w:val="004B7F5D"/>
    <w:rsid w:val="004E4CB7"/>
    <w:rsid w:val="005072AF"/>
    <w:rsid w:val="00525AE3"/>
    <w:rsid w:val="00532C2F"/>
    <w:rsid w:val="005459EB"/>
    <w:rsid w:val="00576123"/>
    <w:rsid w:val="00586843"/>
    <w:rsid w:val="005B00C0"/>
    <w:rsid w:val="005B6BCF"/>
    <w:rsid w:val="005B75BD"/>
    <w:rsid w:val="005C18FB"/>
    <w:rsid w:val="005C3864"/>
    <w:rsid w:val="005D72E5"/>
    <w:rsid w:val="00622637"/>
    <w:rsid w:val="006261D1"/>
    <w:rsid w:val="00633BE2"/>
    <w:rsid w:val="006753CA"/>
    <w:rsid w:val="006B09EE"/>
    <w:rsid w:val="006D49E0"/>
    <w:rsid w:val="006E1BAF"/>
    <w:rsid w:val="006F6B1A"/>
    <w:rsid w:val="007002EB"/>
    <w:rsid w:val="00700E98"/>
    <w:rsid w:val="00703E0E"/>
    <w:rsid w:val="00756162"/>
    <w:rsid w:val="00762FA5"/>
    <w:rsid w:val="007662C5"/>
    <w:rsid w:val="007726A3"/>
    <w:rsid w:val="007A38E9"/>
    <w:rsid w:val="007A61DA"/>
    <w:rsid w:val="007D601F"/>
    <w:rsid w:val="007F4069"/>
    <w:rsid w:val="008001D9"/>
    <w:rsid w:val="008074BE"/>
    <w:rsid w:val="00810BC5"/>
    <w:rsid w:val="00816E46"/>
    <w:rsid w:val="0082598A"/>
    <w:rsid w:val="0083739A"/>
    <w:rsid w:val="00846D4A"/>
    <w:rsid w:val="00851BCA"/>
    <w:rsid w:val="00865171"/>
    <w:rsid w:val="0088106F"/>
    <w:rsid w:val="00894871"/>
    <w:rsid w:val="00894C09"/>
    <w:rsid w:val="008E0C36"/>
    <w:rsid w:val="008E6107"/>
    <w:rsid w:val="009023DF"/>
    <w:rsid w:val="00923E33"/>
    <w:rsid w:val="00931E8F"/>
    <w:rsid w:val="00940990"/>
    <w:rsid w:val="00990FDA"/>
    <w:rsid w:val="0099460C"/>
    <w:rsid w:val="009A6DE1"/>
    <w:rsid w:val="009C6036"/>
    <w:rsid w:val="009C6A20"/>
    <w:rsid w:val="009D0B53"/>
    <w:rsid w:val="009E2E51"/>
    <w:rsid w:val="00A050CA"/>
    <w:rsid w:val="00A069BA"/>
    <w:rsid w:val="00A52F10"/>
    <w:rsid w:val="00A62BA4"/>
    <w:rsid w:val="00A64CC1"/>
    <w:rsid w:val="00A6738C"/>
    <w:rsid w:val="00A72D1E"/>
    <w:rsid w:val="00A777EE"/>
    <w:rsid w:val="00AC777D"/>
    <w:rsid w:val="00AE45A7"/>
    <w:rsid w:val="00AF1FF9"/>
    <w:rsid w:val="00B01FBC"/>
    <w:rsid w:val="00B357AD"/>
    <w:rsid w:val="00B57907"/>
    <w:rsid w:val="00B662D7"/>
    <w:rsid w:val="00B715B9"/>
    <w:rsid w:val="00B72215"/>
    <w:rsid w:val="00B73A86"/>
    <w:rsid w:val="00B83A43"/>
    <w:rsid w:val="00B90717"/>
    <w:rsid w:val="00B9158E"/>
    <w:rsid w:val="00BC7FEA"/>
    <w:rsid w:val="00BE40F0"/>
    <w:rsid w:val="00BF0556"/>
    <w:rsid w:val="00BF4995"/>
    <w:rsid w:val="00C010F1"/>
    <w:rsid w:val="00C10958"/>
    <w:rsid w:val="00C25FDE"/>
    <w:rsid w:val="00C37942"/>
    <w:rsid w:val="00C56A9A"/>
    <w:rsid w:val="00C57177"/>
    <w:rsid w:val="00C71940"/>
    <w:rsid w:val="00C725F4"/>
    <w:rsid w:val="00C80303"/>
    <w:rsid w:val="00CB4425"/>
    <w:rsid w:val="00CC1872"/>
    <w:rsid w:val="00D16E80"/>
    <w:rsid w:val="00D23D9A"/>
    <w:rsid w:val="00D33B51"/>
    <w:rsid w:val="00D41616"/>
    <w:rsid w:val="00D42141"/>
    <w:rsid w:val="00D46D5F"/>
    <w:rsid w:val="00D5723D"/>
    <w:rsid w:val="00D72042"/>
    <w:rsid w:val="00D84CEA"/>
    <w:rsid w:val="00DA37FA"/>
    <w:rsid w:val="00DA3962"/>
    <w:rsid w:val="00DA6FCC"/>
    <w:rsid w:val="00DD12B3"/>
    <w:rsid w:val="00DD5D9F"/>
    <w:rsid w:val="00DE655E"/>
    <w:rsid w:val="00E32A5C"/>
    <w:rsid w:val="00E32DCB"/>
    <w:rsid w:val="00E373CE"/>
    <w:rsid w:val="00E51052"/>
    <w:rsid w:val="00E54822"/>
    <w:rsid w:val="00E54D2D"/>
    <w:rsid w:val="00EB5262"/>
    <w:rsid w:val="00EC639D"/>
    <w:rsid w:val="00ED0397"/>
    <w:rsid w:val="00F0754E"/>
    <w:rsid w:val="00F404AD"/>
    <w:rsid w:val="00F85B12"/>
    <w:rsid w:val="00F9427B"/>
    <w:rsid w:val="00F968F2"/>
    <w:rsid w:val="00F97D4A"/>
    <w:rsid w:val="00FB7BE9"/>
    <w:rsid w:val="00FC3FFE"/>
    <w:rsid w:val="00FC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F59E0"/>
  <w15:chartTrackingRefBased/>
  <w15:docId w15:val="{F074F0C7-A182-4A99-9E8E-D491E9A3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82A"/>
    <w:pPr>
      <w:spacing w:after="220" w:line="264" w:lineRule="auto"/>
    </w:pPr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321F9E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rsid w:val="00321F9E"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rsid w:val="00321F9E"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321F9E"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321F9E"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321F9E"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321F9E"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321F9E"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21F9E"/>
    <w:rPr>
      <w:rFonts w:asciiTheme="majorHAnsi" w:eastAsiaTheme="majorEastAsia" w:hAnsiTheme="majorHAnsi" w:cs="Times New Roman (Headings CS)"/>
      <w:b/>
      <w:caps/>
      <w:color w:val="000000" w:themeColor="text1"/>
      <w:spacing w:val="2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3"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321F9E"/>
    <w:rPr>
      <w:rFonts w:eastAsiaTheme="minorEastAsia"/>
      <w:i/>
      <w:iCs/>
      <w:color w:val="454551" w:themeColor="text2"/>
      <w:kern w:val="0"/>
      <w:lang w:eastAsia="ja-JP"/>
      <w14:ligatures w14:val="none"/>
    </w:rPr>
  </w:style>
  <w:style w:type="paragraph" w:styleId="Title">
    <w:name w:val="Title"/>
    <w:basedOn w:val="Normal"/>
    <w:next w:val="Normal"/>
    <w:link w:val="TitleChar"/>
    <w:uiPriority w:val="1"/>
    <w:qFormat/>
    <w:rsid w:val="00321F9E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321F9E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  <w:lang w:eastAsia="ja-JP"/>
      <w14:ligatures w14:val="none"/>
    </w:rPr>
  </w:style>
  <w:style w:type="table" w:customStyle="1" w:styleId="FormTable">
    <w:name w:val="Form Table"/>
    <w:basedOn w:val="TableNormal"/>
    <w:uiPriority w:val="99"/>
    <w:rsid w:val="00321F9E"/>
    <w:pPr>
      <w:spacing w:after="360" w:line="264" w:lineRule="auto"/>
    </w:pPr>
    <w:rPr>
      <w:rFonts w:ascii="Century Gothic" w:eastAsiaTheme="minorEastAsia" w:hAnsi="Century Gothic"/>
      <w:color w:val="000000" w:themeColor="text1"/>
      <w:kern w:val="0"/>
      <w:lang w:eastAsia="ja-JP"/>
      <w14:ligatures w14:val="none"/>
    </w:rPr>
    <w:tblPr>
      <w:tblBorders>
        <w:bottom w:val="single" w:sz="8" w:space="0" w:color="000000" w:themeColor="text1"/>
        <w:insideH w:val="single" w:sz="4" w:space="0" w:color="DE81E1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4EA6DC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ListParagraph">
    <w:name w:val="List Paragraph"/>
    <w:basedOn w:val="Normal"/>
    <w:uiPriority w:val="34"/>
    <w:unhideWhenUsed/>
    <w:qFormat/>
    <w:rsid w:val="00321F9E"/>
    <w:pPr>
      <w:ind w:left="720"/>
      <w:contextualSpacing/>
    </w:pPr>
  </w:style>
  <w:style w:type="paragraph" w:customStyle="1" w:styleId="Details">
    <w:name w:val="Details"/>
    <w:basedOn w:val="Normal"/>
    <w:qFormat/>
    <w:rsid w:val="00321F9E"/>
    <w:pPr>
      <w:spacing w:after="0"/>
    </w:pPr>
    <w:rPr>
      <w:color w:val="000000" w:themeColor="text1"/>
    </w:rPr>
  </w:style>
  <w:style w:type="paragraph" w:styleId="BodyText">
    <w:name w:val="Body Text"/>
    <w:basedOn w:val="Normal"/>
    <w:link w:val="BodyTextChar"/>
    <w:uiPriority w:val="99"/>
    <w:unhideWhenUsed/>
    <w:rsid w:val="00321F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C725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C725F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725F4"/>
    <w:rPr>
      <w:rFonts w:eastAsiaTheme="minorEastAsia"/>
      <w:color w:val="454551" w:themeColor="text2"/>
      <w:kern w:val="0"/>
      <w:sz w:val="16"/>
      <w:szCs w:val="16"/>
      <w:lang w:eastAsia="ja-JP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C725F4"/>
    <w:pPr>
      <w:spacing w:after="22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C725F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725F4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725F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DD12B3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2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3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3B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3BE2"/>
    <w:rPr>
      <w:rFonts w:eastAsiaTheme="minorEastAsia"/>
      <w:color w:val="454551" w:themeColor="text2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BE2"/>
    <w:rPr>
      <w:rFonts w:eastAsiaTheme="minorEastAsia"/>
      <w:b/>
      <w:bCs/>
      <w:color w:val="454551" w:themeColor="text2"/>
      <w:kern w:val="0"/>
      <w:sz w:val="20"/>
      <w:szCs w:val="20"/>
      <w:lang w:eastAsia="ja-JP"/>
      <w14:ligatures w14:val="none"/>
    </w:rPr>
  </w:style>
  <w:style w:type="paragraph" w:styleId="NormalWeb">
    <w:name w:val="Normal (Web)"/>
    <w:basedOn w:val="Normal"/>
    <w:uiPriority w:val="99"/>
    <w:unhideWhenUsed/>
    <w:rsid w:val="00A64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4022575560,,536079820" TargetMode="External"/><Relationship Id="rId5" Type="http://schemas.openxmlformats.org/officeDocument/2006/relationships/hyperlink" Target="https://gcc02.safelinks.protection.outlook.com/ap/t-59584e83/?url=https%3A%2F%2Fteams.microsoft.com%2Fmeet%2F293680453459570%3Fp%3DybAQCl4ELnvzhuVqjL&amp;data=05%7C02%7CNeicha.Rife%40nebraska.gov%7C2403400ed66749420bdc08df23d8abb4%7C043207dfe6894bf6902001038f11f0b1%7C0%7C0%7C639269085629475796%7CUnknown%7CTWFpbGZsb3d8eyJFbXB0eU1hcGkiOnRydWUsIlYiOiIwLjAuMDAwMCIsIlAiOiJXaW4zMiIsIkFOIjoiTWFpbCIsIldUIjoyfQ%3D%3D%7C0%7C%7C%7C&amp;sdata=%2FeWFwHK4zl2kT8CgjIhJpuvVKgo2Akbg0OiCX5bZR1k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D46AFF09654C388DA0A0F48A43A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469CA-97D6-4DCC-8EBB-7FA16EA2409C}"/>
      </w:docPartPr>
      <w:docPartBody>
        <w:p w:rsidR="00AC59E8" w:rsidRDefault="00AC59E8" w:rsidP="00AC59E8">
          <w:pPr>
            <w:pStyle w:val="F7D46AFF09654C388DA0A0F48A43A95F"/>
          </w:pPr>
          <w:r w:rsidRPr="006348DA">
            <w:t>MEETING AGENDA</w:t>
          </w:r>
        </w:p>
      </w:docPartBody>
    </w:docPart>
    <w:docPart>
      <w:docPartPr>
        <w:name w:val="D39636A62C9A48E491022B76288AE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20FD6-7F7A-43D9-9FAF-CDAB5F2EAB67}"/>
      </w:docPartPr>
      <w:docPartBody>
        <w:p w:rsidR="00AC59E8" w:rsidRDefault="00AC59E8" w:rsidP="00AC59E8">
          <w:pPr>
            <w:pStyle w:val="D39636A62C9A48E491022B76288AEC46"/>
          </w:pPr>
          <w:r w:rsidRPr="006348DA">
            <w:t>Location:</w:t>
          </w:r>
        </w:p>
      </w:docPartBody>
    </w:docPart>
    <w:docPart>
      <w:docPartPr>
        <w:name w:val="7915AF7065CD4D21A669A2233A762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72D9D-6C42-481B-BC63-E601491A3BDA}"/>
      </w:docPartPr>
      <w:docPartBody>
        <w:p w:rsidR="00AC59E8" w:rsidRDefault="00AC59E8" w:rsidP="00AC59E8">
          <w:pPr>
            <w:pStyle w:val="7915AF7065CD4D21A669A2233A762368"/>
          </w:pPr>
          <w:r w:rsidRPr="006348DA">
            <w:t>Room 914 B</w:t>
          </w:r>
        </w:p>
      </w:docPartBody>
    </w:docPart>
    <w:docPart>
      <w:docPartPr>
        <w:name w:val="EBFD1F8FBA70498AA5E7011994F33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D4493-F041-4CA9-A327-4533D35C436C}"/>
      </w:docPartPr>
      <w:docPartBody>
        <w:p w:rsidR="00AC59E8" w:rsidRDefault="00AC59E8" w:rsidP="00AC59E8">
          <w:pPr>
            <w:pStyle w:val="EBFD1F8FBA70498AA5E7011994F33872"/>
          </w:pPr>
          <w:r w:rsidRPr="006348DA">
            <w:t>Date:</w:t>
          </w:r>
        </w:p>
      </w:docPartBody>
    </w:docPart>
    <w:docPart>
      <w:docPartPr>
        <w:name w:val="C23599077BD44FA189C7FB321E3BB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29F9F-FC6B-44B5-AB15-4506A7A004B8}"/>
      </w:docPartPr>
      <w:docPartBody>
        <w:p w:rsidR="00AC59E8" w:rsidRDefault="00AC59E8" w:rsidP="00AC59E8">
          <w:pPr>
            <w:pStyle w:val="C23599077BD44FA189C7FB321E3BBAD1"/>
          </w:pPr>
          <w:r w:rsidRPr="006348DA">
            <w:t>January 9, 20</w:t>
          </w:r>
          <w:r>
            <w:t>XX</w:t>
          </w:r>
        </w:p>
      </w:docPartBody>
    </w:docPart>
    <w:docPart>
      <w:docPartPr>
        <w:name w:val="ED8EDF858EDD45B1AF0DAB9A20F50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83011-7ADA-4AA1-99EC-A5185CD767B1}"/>
      </w:docPartPr>
      <w:docPartBody>
        <w:p w:rsidR="00AC59E8" w:rsidRDefault="00AC59E8" w:rsidP="00AC59E8">
          <w:pPr>
            <w:pStyle w:val="ED8EDF858EDD45B1AF0DAB9A20F50F8C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C711322EAF624A168E40E2D1330A2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F3396-1609-43D0-BBD0-BC9219A1AB56}"/>
      </w:docPartPr>
      <w:docPartBody>
        <w:p w:rsidR="00AC59E8" w:rsidRDefault="00AC59E8" w:rsidP="00AC59E8">
          <w:pPr>
            <w:pStyle w:val="C711322EAF624A168E40E2D1330A2041"/>
          </w:pPr>
          <w:r w:rsidRPr="006348DA">
            <w:t>2:15 PM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E8"/>
    <w:rsid w:val="00065CC0"/>
    <w:rsid w:val="000B074B"/>
    <w:rsid w:val="00175297"/>
    <w:rsid w:val="001C783B"/>
    <w:rsid w:val="001D118B"/>
    <w:rsid w:val="00285EA7"/>
    <w:rsid w:val="002B2911"/>
    <w:rsid w:val="00351F69"/>
    <w:rsid w:val="00465E13"/>
    <w:rsid w:val="004A5B24"/>
    <w:rsid w:val="00756162"/>
    <w:rsid w:val="007662C5"/>
    <w:rsid w:val="00810BC5"/>
    <w:rsid w:val="0083739A"/>
    <w:rsid w:val="00851BCA"/>
    <w:rsid w:val="0088106F"/>
    <w:rsid w:val="008E0C36"/>
    <w:rsid w:val="0098256D"/>
    <w:rsid w:val="00A32EEB"/>
    <w:rsid w:val="00AC100A"/>
    <w:rsid w:val="00AC59E8"/>
    <w:rsid w:val="00AE45A7"/>
    <w:rsid w:val="00AF1793"/>
    <w:rsid w:val="00AF1FF9"/>
    <w:rsid w:val="00BB4D01"/>
    <w:rsid w:val="00C25FDE"/>
    <w:rsid w:val="00C80303"/>
    <w:rsid w:val="00D779A4"/>
    <w:rsid w:val="00EE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D46AFF09654C388DA0A0F48A43A95F">
    <w:name w:val="F7D46AFF09654C388DA0A0F48A43A95F"/>
    <w:rsid w:val="00AC59E8"/>
  </w:style>
  <w:style w:type="paragraph" w:customStyle="1" w:styleId="D39636A62C9A48E491022B76288AEC46">
    <w:name w:val="D39636A62C9A48E491022B76288AEC46"/>
    <w:rsid w:val="00AC59E8"/>
  </w:style>
  <w:style w:type="paragraph" w:customStyle="1" w:styleId="7915AF7065CD4D21A669A2233A762368">
    <w:name w:val="7915AF7065CD4D21A669A2233A762368"/>
    <w:rsid w:val="00AC59E8"/>
  </w:style>
  <w:style w:type="paragraph" w:customStyle="1" w:styleId="EBFD1F8FBA70498AA5E7011994F33872">
    <w:name w:val="EBFD1F8FBA70498AA5E7011994F33872"/>
    <w:rsid w:val="00AC59E8"/>
  </w:style>
  <w:style w:type="paragraph" w:customStyle="1" w:styleId="C23599077BD44FA189C7FB321E3BBAD1">
    <w:name w:val="C23599077BD44FA189C7FB321E3BBAD1"/>
    <w:rsid w:val="00AC59E8"/>
  </w:style>
  <w:style w:type="paragraph" w:customStyle="1" w:styleId="ED8EDF858EDD45B1AF0DAB9A20F50F8C">
    <w:name w:val="ED8EDF858EDD45B1AF0DAB9A20F50F8C"/>
    <w:rsid w:val="00AC59E8"/>
  </w:style>
  <w:style w:type="paragraph" w:customStyle="1" w:styleId="C711322EAF624A168E40E2D1330A2041">
    <w:name w:val="C711322EAF624A168E40E2D1330A2041"/>
    <w:rsid w:val="00AC59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Stinson, Sierra</dc:creator>
  <cp:keywords/>
  <dc:description/>
  <cp:lastModifiedBy>Lueth, Clinton</cp:lastModifiedBy>
  <cp:revision>2</cp:revision>
  <cp:lastPrinted>2026-10-20T13:52:00Z</cp:lastPrinted>
  <dcterms:created xsi:type="dcterms:W3CDTF">2026-10-22T19:53:00Z</dcterms:created>
  <dcterms:modified xsi:type="dcterms:W3CDTF">2026-10-22T19:53:00Z</dcterms:modified>
</cp:coreProperties>
</file>